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FD583" w14:textId="77777777" w:rsidR="008D1F12" w:rsidRDefault="00F87A77" w:rsidP="00F87A77">
      <w:pPr>
        <w:jc w:val="center"/>
      </w:pPr>
      <w:r>
        <w:t xml:space="preserve">St. Mary’s Home </w:t>
      </w:r>
      <w:r w:rsidRPr="00F87A77">
        <w:t xml:space="preserve">Annual </w:t>
      </w:r>
      <w:r>
        <w:t>Wellness P</w:t>
      </w:r>
      <w:r w:rsidRPr="00F87A77">
        <w:t xml:space="preserve">olicy </w:t>
      </w:r>
      <w:r>
        <w:t>P</w:t>
      </w:r>
      <w:r w:rsidRPr="00F87A77">
        <w:t xml:space="preserve">rogress </w:t>
      </w:r>
      <w:r>
        <w:t>R</w:t>
      </w:r>
      <w:r w:rsidRPr="00F87A77">
        <w:t>eports</w:t>
      </w:r>
    </w:p>
    <w:p w14:paraId="2ECED876" w14:textId="5DE31715" w:rsidR="001D7123" w:rsidRDefault="00F87A77" w:rsidP="00F87A77">
      <w:r>
        <w:t xml:space="preserve">St. Mary’s </w:t>
      </w:r>
      <w:r w:rsidR="00F578A1">
        <w:t xml:space="preserve">current </w:t>
      </w:r>
      <w:r>
        <w:t xml:space="preserve">Wellness Policy was established </w:t>
      </w:r>
      <w:r w:rsidR="00F82026">
        <w:t>in the s</w:t>
      </w:r>
      <w:r w:rsidR="00AF7B36">
        <w:t xml:space="preserve">pring of </w:t>
      </w:r>
      <w:r>
        <w:t xml:space="preserve">2016 </w:t>
      </w:r>
      <w:r w:rsidR="00F578A1">
        <w:t>as</w:t>
      </w:r>
      <w:r>
        <w:t xml:space="preserve"> require</w:t>
      </w:r>
      <w:r w:rsidR="00F578A1">
        <w:t>d</w:t>
      </w:r>
      <w:r>
        <w:t xml:space="preserve"> for eligibility</w:t>
      </w:r>
      <w:r w:rsidR="00F578A1">
        <w:t xml:space="preserve"> to participate in</w:t>
      </w:r>
      <w:r>
        <w:t xml:space="preserve"> the USDA National Schoo</w:t>
      </w:r>
      <w:r w:rsidR="00F82026">
        <w:t>l Breakfast and Lunch programs.</w:t>
      </w:r>
      <w:r>
        <w:t xml:space="preserve"> In the ensuing year, </w:t>
      </w:r>
      <w:r w:rsidR="001C32C2">
        <w:t>a committee including</w:t>
      </w:r>
      <w:r w:rsidR="00AF7B36">
        <w:t xml:space="preserve"> Terry Lyle,</w:t>
      </w:r>
      <w:r w:rsidR="001D7123">
        <w:t xml:space="preserve"> </w:t>
      </w:r>
      <w:r w:rsidR="00F82026">
        <w:t>p</w:t>
      </w:r>
      <w:r w:rsidR="00115C36">
        <w:t xml:space="preserve">rincipal, </w:t>
      </w:r>
      <w:r w:rsidR="001D7123">
        <w:t>SECEP R</w:t>
      </w:r>
      <w:r w:rsidR="00115C36">
        <w:t>EACH</w:t>
      </w:r>
      <w:r w:rsidR="001D7123">
        <w:t xml:space="preserve"> Program</w:t>
      </w:r>
      <w:r w:rsidR="00F82026">
        <w:t>;</w:t>
      </w:r>
      <w:r w:rsidR="001D7123">
        <w:t xml:space="preserve"> Ann Sparkman, </w:t>
      </w:r>
      <w:r w:rsidR="00F82026">
        <w:t>St. Mary’s chief compliance o</w:t>
      </w:r>
      <w:r w:rsidR="001D7123">
        <w:t>fficer</w:t>
      </w:r>
      <w:r w:rsidR="00F82026">
        <w:t>;</w:t>
      </w:r>
      <w:r w:rsidR="00115C36" w:rsidRPr="00115C36">
        <w:t xml:space="preserve"> Lynn Earle, MPH, RDN, </w:t>
      </w:r>
      <w:r w:rsidR="00F82026">
        <w:t>St. Mary’s nutrition services d</w:t>
      </w:r>
      <w:r w:rsidR="00115C36" w:rsidRPr="00115C36">
        <w:t>irector</w:t>
      </w:r>
      <w:r w:rsidR="00F82026">
        <w:t xml:space="preserve">; </w:t>
      </w:r>
      <w:r w:rsidR="001D7123">
        <w:t xml:space="preserve">and others will convene to establish </w:t>
      </w:r>
      <w:r w:rsidR="00196046">
        <w:t xml:space="preserve">annual </w:t>
      </w:r>
      <w:r w:rsidR="001D7123">
        <w:t>policy goals and an action plan to work toward those goal</w:t>
      </w:r>
      <w:r w:rsidR="00F82026">
        <w:t>s. C</w:t>
      </w:r>
      <w:r w:rsidR="001D7123">
        <w:t>ommittee members can be contacted at (757) 622-2208.</w:t>
      </w:r>
    </w:p>
    <w:p w14:paraId="5052E07D" w14:textId="77777777" w:rsidR="001D7123" w:rsidRDefault="001D7123" w:rsidP="00F87A77">
      <w:r>
        <w:t xml:space="preserve">Events and activities will be tracked and documented in the 2017 policy progress report.  </w:t>
      </w:r>
    </w:p>
    <w:p w14:paraId="167AE90A" w14:textId="5901F467" w:rsidR="00115C36" w:rsidRDefault="001D7123" w:rsidP="00F87A77">
      <w:r>
        <w:t>In</w:t>
      </w:r>
      <w:r w:rsidR="00A35E03">
        <w:t>terested in</w:t>
      </w:r>
      <w:r>
        <w:t xml:space="preserve">dividuals and the </w:t>
      </w:r>
      <w:r w:rsidR="00A35E03">
        <w:t xml:space="preserve">general </w:t>
      </w:r>
      <w:r>
        <w:t xml:space="preserve">public are welcome </w:t>
      </w:r>
      <w:r w:rsidR="00196046">
        <w:t>and encouraged to</w:t>
      </w:r>
      <w:r>
        <w:t xml:space="preserve"> become involved.</w:t>
      </w:r>
      <w:r w:rsidR="00F82026">
        <w:t xml:space="preserve"> </w:t>
      </w:r>
      <w:r w:rsidR="00F87A77">
        <w:t>St. Mary’s will actively notify households/families of the availability of the annual report</w:t>
      </w:r>
      <w:r w:rsidR="00115C36">
        <w:t xml:space="preserve"> via the Family Newsletter</w:t>
      </w:r>
      <w:r w:rsidR="00F87A77">
        <w:t>.</w:t>
      </w:r>
    </w:p>
    <w:p w14:paraId="044ADF02" w14:textId="3B09EC0F" w:rsidR="00F87A77" w:rsidRPr="00F87A77" w:rsidRDefault="00115C36" w:rsidP="00F87A77">
      <w:r>
        <w:t>Goals and objectives will include</w:t>
      </w:r>
      <w:r w:rsidR="00CC344A">
        <w:t xml:space="preserve"> c</w:t>
      </w:r>
      <w:r>
        <w:t>ontinued participation and compliance with the regulations set by the USDA for the School Breakfast and Lunch programs</w:t>
      </w:r>
      <w:r w:rsidR="00FB5397">
        <w:t xml:space="preserve"> </w:t>
      </w:r>
      <w:r w:rsidR="00202FB1">
        <w:t xml:space="preserve">to include:  </w:t>
      </w:r>
      <w:bookmarkStart w:id="0" w:name="_GoBack"/>
      <w:bookmarkEnd w:id="0"/>
      <w:r w:rsidR="00A35E03">
        <w:t xml:space="preserve">meal provision; dietary staff education; </w:t>
      </w:r>
      <w:r w:rsidR="00FB5397">
        <w:t>prov</w:t>
      </w:r>
      <w:r w:rsidR="00A35E03">
        <w:t>ision of adequate hydration;</w:t>
      </w:r>
      <w:r w:rsidR="00FB5397">
        <w:t xml:space="preserve"> limit</w:t>
      </w:r>
      <w:r w:rsidR="006932CB">
        <w:t>ation of</w:t>
      </w:r>
      <w:r w:rsidR="00FB5397">
        <w:t xml:space="preserve"> c</w:t>
      </w:r>
      <w:r w:rsidR="00A35E03">
        <w:t>ompetitive foods and beverages;</w:t>
      </w:r>
      <w:r w:rsidR="00FB5397">
        <w:t xml:space="preserve"> </w:t>
      </w:r>
      <w:r w:rsidR="00A35E03">
        <w:t xml:space="preserve">encouragement of </w:t>
      </w:r>
      <w:r w:rsidR="00FB5397">
        <w:t xml:space="preserve">use of </w:t>
      </w:r>
      <w:r w:rsidR="00CC344A">
        <w:t xml:space="preserve">healthy </w:t>
      </w:r>
      <w:r w:rsidR="00FB5397">
        <w:t>foods for celebration</w:t>
      </w:r>
      <w:r w:rsidR="00CC344A">
        <w:t>,</w:t>
      </w:r>
      <w:r w:rsidR="00FB5397">
        <w:t xml:space="preserve"> </w:t>
      </w:r>
      <w:r w:rsidR="00CC344A">
        <w:t>r</w:t>
      </w:r>
      <w:r w:rsidR="00FB5397">
        <w:t xml:space="preserve">ewards, </w:t>
      </w:r>
      <w:r w:rsidR="00CC344A">
        <w:t xml:space="preserve">and </w:t>
      </w:r>
      <w:r w:rsidR="00FB5397">
        <w:t>fund raising</w:t>
      </w:r>
      <w:r w:rsidR="00A35E03">
        <w:t>;</w:t>
      </w:r>
      <w:r w:rsidR="006932CB">
        <w:t xml:space="preserve"> </w:t>
      </w:r>
      <w:r w:rsidR="00FB5397">
        <w:t>promotion</w:t>
      </w:r>
      <w:r w:rsidR="00A35E03">
        <w:t xml:space="preserve"> </w:t>
      </w:r>
      <w:r w:rsidR="00F578A1">
        <w:t>of</w:t>
      </w:r>
      <w:r w:rsidR="00A35E03">
        <w:t xml:space="preserve"> </w:t>
      </w:r>
      <w:r w:rsidR="00FB5397">
        <w:t>lifelong healthy eating behaviors</w:t>
      </w:r>
      <w:r w:rsidR="00A35E03">
        <w:t>;</w:t>
      </w:r>
      <w:r w:rsidR="006932CB">
        <w:t xml:space="preserve"> inclusion of healthy lifestyl</w:t>
      </w:r>
      <w:r w:rsidR="00A35E03">
        <w:t xml:space="preserve">e </w:t>
      </w:r>
      <w:r w:rsidR="00F578A1">
        <w:t>choices</w:t>
      </w:r>
      <w:r w:rsidR="00A35E03">
        <w:t xml:space="preserve"> in school curricula;</w:t>
      </w:r>
      <w:r w:rsidR="006932CB">
        <w:t xml:space="preserve"> e</w:t>
      </w:r>
      <w:r w:rsidR="00202FB1">
        <w:t>ncouragement for each resident to participate to the fullest degree in all opportunities for physical activity</w:t>
      </w:r>
      <w:r w:rsidR="00A35E03">
        <w:t>;</w:t>
      </w:r>
      <w:r w:rsidR="00202FB1">
        <w:t xml:space="preserve"> </w:t>
      </w:r>
      <w:r w:rsidR="00F578A1">
        <w:t>development</w:t>
      </w:r>
      <w:r w:rsidR="00202FB1">
        <w:t xml:space="preserve"> of community partnerships</w:t>
      </w:r>
      <w:r w:rsidR="00F578A1">
        <w:t>; and inclusion of staff in wellness</w:t>
      </w:r>
      <w:r w:rsidR="00196046">
        <w:t>/</w:t>
      </w:r>
      <w:r w:rsidR="00F578A1">
        <w:t>health promotion activities and education</w:t>
      </w:r>
      <w:r w:rsidR="00202FB1">
        <w:t>.</w:t>
      </w:r>
      <w:r w:rsidR="00F87A77">
        <w:t xml:space="preserve">  </w:t>
      </w:r>
    </w:p>
    <w:sectPr w:rsidR="00F87A77" w:rsidRPr="00F8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7"/>
    <w:rsid w:val="00115C36"/>
    <w:rsid w:val="00196046"/>
    <w:rsid w:val="001C32C2"/>
    <w:rsid w:val="001D7123"/>
    <w:rsid w:val="00202FB1"/>
    <w:rsid w:val="006932CB"/>
    <w:rsid w:val="008D1F12"/>
    <w:rsid w:val="00A35E03"/>
    <w:rsid w:val="00AF7B36"/>
    <w:rsid w:val="00CC344A"/>
    <w:rsid w:val="00F578A1"/>
    <w:rsid w:val="00F82026"/>
    <w:rsid w:val="00F87A77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A0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Earle</dc:creator>
  <cp:keywords/>
  <dc:description/>
  <cp:lastModifiedBy>Sonja Barisic</cp:lastModifiedBy>
  <cp:revision>2</cp:revision>
  <dcterms:created xsi:type="dcterms:W3CDTF">2016-07-29T14:36:00Z</dcterms:created>
  <dcterms:modified xsi:type="dcterms:W3CDTF">2016-07-29T14:36:00Z</dcterms:modified>
</cp:coreProperties>
</file>