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17" w:rsidRDefault="00D12D17" w:rsidP="00D12D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MARY’S HOME</w:t>
      </w:r>
    </w:p>
    <w:p w:rsidR="00D12D17" w:rsidRDefault="00D12D17" w:rsidP="00D12D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DEVELOPMENT COORDINATOR JOB DESCRIPTION</w:t>
      </w:r>
    </w:p>
    <w:p w:rsidR="00D12D17" w:rsidRPr="00D12D17" w:rsidRDefault="00D12D17" w:rsidP="00D12D17">
      <w:pPr>
        <w:rPr>
          <w:rFonts w:ascii="Arial" w:hAnsi="Arial" w:cs="Arial"/>
          <w:b/>
        </w:rPr>
      </w:pPr>
    </w:p>
    <w:p w:rsidR="00D12D17" w:rsidRPr="00D12D17" w:rsidRDefault="00D12D17" w:rsidP="00D12D17">
      <w:pPr>
        <w:rPr>
          <w:rFonts w:ascii="Arial" w:hAnsi="Arial" w:cs="Arial"/>
        </w:rPr>
      </w:pPr>
    </w:p>
    <w:p w:rsidR="00E171E2" w:rsidRPr="00E171E2" w:rsidRDefault="00E171E2" w:rsidP="00762A97">
      <w:pPr>
        <w:numPr>
          <w:ilvl w:val="0"/>
          <w:numId w:val="10"/>
        </w:numPr>
        <w:rPr>
          <w:rFonts w:ascii="Arial" w:hAnsi="Arial" w:cs="Arial"/>
        </w:rPr>
      </w:pPr>
      <w:r w:rsidRPr="00E171E2">
        <w:rPr>
          <w:rFonts w:ascii="Arial" w:hAnsi="Arial" w:cs="Arial"/>
          <w:b/>
          <w:u w:val="single"/>
        </w:rPr>
        <w:t>JOB SUMMARY:</w:t>
      </w:r>
      <w:r>
        <w:rPr>
          <w:rFonts w:ascii="Arial" w:hAnsi="Arial" w:cs="Arial"/>
        </w:rPr>
        <w:t xml:space="preserve">   </w:t>
      </w:r>
      <w:r w:rsidR="00734DB4" w:rsidRPr="00E171E2">
        <w:rPr>
          <w:rFonts w:ascii="Arial" w:hAnsi="Arial" w:cs="Arial"/>
          <w:shd w:val="clear" w:color="auto" w:fill="FFFFFF"/>
        </w:rPr>
        <w:t xml:space="preserve">The Development Coordinator will </w:t>
      </w:r>
      <w:r>
        <w:rPr>
          <w:rFonts w:ascii="Arial" w:hAnsi="Arial" w:cs="Arial"/>
          <w:shd w:val="clear" w:color="auto" w:fill="FFFFFF"/>
        </w:rPr>
        <w:t>be the primary point of contact</w:t>
      </w:r>
    </w:p>
    <w:p w:rsidR="00514F37" w:rsidRPr="00E171E2" w:rsidRDefault="00734DB4" w:rsidP="00E171E2">
      <w:pPr>
        <w:rPr>
          <w:rFonts w:ascii="Arial" w:hAnsi="Arial" w:cs="Arial"/>
        </w:rPr>
      </w:pPr>
      <w:proofErr w:type="gramStart"/>
      <w:r w:rsidRPr="00E171E2">
        <w:rPr>
          <w:rFonts w:ascii="Arial" w:hAnsi="Arial" w:cs="Arial"/>
          <w:shd w:val="clear" w:color="auto" w:fill="FFFFFF"/>
        </w:rPr>
        <w:t>for</w:t>
      </w:r>
      <w:proofErr w:type="gramEnd"/>
      <w:r w:rsidRPr="00E171E2">
        <w:rPr>
          <w:rFonts w:ascii="Arial" w:hAnsi="Arial" w:cs="Arial"/>
          <w:shd w:val="clear" w:color="auto" w:fill="FFFFFF"/>
        </w:rPr>
        <w:t xml:space="preserve"> the donor database using the Raiser’s Edge System (RE) and will facilitate communication between the development department and St. Mary’s donors.</w:t>
      </w:r>
      <w:r w:rsidR="005559C4" w:rsidRPr="00E171E2">
        <w:rPr>
          <w:rFonts w:ascii="Arial" w:hAnsi="Arial" w:cs="Arial"/>
          <w:shd w:val="clear" w:color="auto" w:fill="FFFFFF"/>
        </w:rPr>
        <w:t xml:space="preserve"> </w:t>
      </w:r>
      <w:r w:rsidR="009D101F" w:rsidRPr="00E171E2">
        <w:rPr>
          <w:rFonts w:ascii="Arial" w:hAnsi="Arial" w:cs="Arial"/>
          <w:shd w:val="clear" w:color="auto" w:fill="FFFFFF"/>
        </w:rPr>
        <w:t xml:space="preserve">Responsibilities include </w:t>
      </w:r>
      <w:r w:rsidR="005559C4" w:rsidRPr="00E171E2">
        <w:rPr>
          <w:rFonts w:ascii="Arial" w:hAnsi="Arial" w:cs="Arial"/>
          <w:shd w:val="clear" w:color="auto" w:fill="FFFFFF"/>
        </w:rPr>
        <w:t xml:space="preserve">database management, gift processing and acknowledgements, donor data reporting and analysis, </w:t>
      </w:r>
      <w:r w:rsidR="009D101F" w:rsidRPr="00E171E2">
        <w:rPr>
          <w:rFonts w:ascii="Arial" w:hAnsi="Arial" w:cs="Arial"/>
        </w:rPr>
        <w:t>along with gen</w:t>
      </w:r>
      <w:r w:rsidR="00D74CAE" w:rsidRPr="00E171E2">
        <w:rPr>
          <w:rFonts w:ascii="Arial" w:hAnsi="Arial" w:cs="Arial"/>
        </w:rPr>
        <w:t xml:space="preserve">eral administrative support </w:t>
      </w:r>
      <w:r w:rsidR="009D101F" w:rsidRPr="00E171E2">
        <w:rPr>
          <w:rFonts w:ascii="Arial" w:hAnsi="Arial" w:cs="Arial"/>
        </w:rPr>
        <w:t>and other activities as needed</w:t>
      </w:r>
      <w:r w:rsidR="005559C4" w:rsidRPr="00E171E2">
        <w:rPr>
          <w:rFonts w:ascii="Arial" w:hAnsi="Arial" w:cs="Arial"/>
          <w:shd w:val="clear" w:color="auto" w:fill="FFFFFF"/>
        </w:rPr>
        <w:t>.</w:t>
      </w:r>
      <w:r w:rsidRPr="00E171E2">
        <w:rPr>
          <w:rFonts w:ascii="Arial" w:hAnsi="Arial" w:cs="Arial"/>
          <w:shd w:val="clear" w:color="auto" w:fill="FFFFFF"/>
        </w:rPr>
        <w:t xml:space="preserve"> This position offers a competitive salary, good benefits, and a positive work environment.</w:t>
      </w:r>
    </w:p>
    <w:p w:rsidR="00514F37" w:rsidRPr="00E171E2" w:rsidRDefault="00514F37" w:rsidP="00514F37">
      <w:pPr>
        <w:rPr>
          <w:rFonts w:ascii="Arial" w:hAnsi="Arial" w:cs="Arial"/>
        </w:rPr>
      </w:pPr>
    </w:p>
    <w:p w:rsidR="00514F37" w:rsidRPr="00E171E2" w:rsidRDefault="00E171E2" w:rsidP="00E171E2">
      <w:pPr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E171E2">
        <w:rPr>
          <w:rFonts w:ascii="Arial" w:hAnsi="Arial" w:cs="Arial"/>
          <w:b/>
          <w:u w:val="single"/>
        </w:rPr>
        <w:t xml:space="preserve">JOB RESPONSIBILITIES: </w:t>
      </w:r>
    </w:p>
    <w:p w:rsidR="00E171E2" w:rsidRDefault="00E171E2" w:rsidP="00D12D17">
      <w:pPr>
        <w:ind w:left="720"/>
        <w:rPr>
          <w:rFonts w:ascii="Arial" w:hAnsi="Arial" w:cs="Arial"/>
        </w:rPr>
      </w:pPr>
    </w:p>
    <w:p w:rsidR="00514F37" w:rsidRPr="00E171E2" w:rsidRDefault="00D56E9D" w:rsidP="00D12D17">
      <w:pPr>
        <w:numPr>
          <w:ilvl w:val="0"/>
          <w:numId w:val="1"/>
        </w:numPr>
        <w:rPr>
          <w:rFonts w:ascii="Arial" w:hAnsi="Arial" w:cs="Arial"/>
        </w:rPr>
      </w:pPr>
      <w:r w:rsidRPr="00E171E2">
        <w:rPr>
          <w:rFonts w:ascii="Arial" w:hAnsi="Arial" w:cs="Arial"/>
        </w:rPr>
        <w:t>Ensure accurate and timely processing of</w:t>
      </w:r>
      <w:r w:rsidR="00514F37" w:rsidRPr="00E171E2">
        <w:rPr>
          <w:rFonts w:ascii="Arial" w:hAnsi="Arial" w:cs="Arial"/>
        </w:rPr>
        <w:t xml:space="preserve"> all incoming gifts and pled</w:t>
      </w:r>
      <w:r w:rsidR="00247F43" w:rsidRPr="00E171E2">
        <w:rPr>
          <w:rFonts w:ascii="Arial" w:hAnsi="Arial" w:cs="Arial"/>
        </w:rPr>
        <w:t xml:space="preserve">ges from the </w:t>
      </w:r>
      <w:r w:rsidR="003D5C37" w:rsidRPr="00E171E2">
        <w:rPr>
          <w:rFonts w:ascii="Arial" w:hAnsi="Arial" w:cs="Arial"/>
        </w:rPr>
        <w:t>f</w:t>
      </w:r>
      <w:r w:rsidR="00247F43" w:rsidRPr="00E171E2">
        <w:rPr>
          <w:rFonts w:ascii="Arial" w:hAnsi="Arial" w:cs="Arial"/>
        </w:rPr>
        <w:t xml:space="preserve">inance </w:t>
      </w:r>
      <w:r w:rsidR="003D5C37" w:rsidRPr="00E171E2">
        <w:rPr>
          <w:rFonts w:ascii="Arial" w:hAnsi="Arial" w:cs="Arial"/>
        </w:rPr>
        <w:t>d</w:t>
      </w:r>
      <w:r w:rsidR="00247F43" w:rsidRPr="00E171E2">
        <w:rPr>
          <w:rFonts w:ascii="Arial" w:hAnsi="Arial" w:cs="Arial"/>
        </w:rPr>
        <w:t>epartment</w:t>
      </w:r>
    </w:p>
    <w:p w:rsidR="00D56E9D" w:rsidRPr="00E171E2" w:rsidRDefault="00D56E9D" w:rsidP="00D12D17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171E2">
        <w:rPr>
          <w:rFonts w:ascii="Arial" w:hAnsi="Arial" w:cs="Arial"/>
        </w:rPr>
        <w:t>Maintain constituent records in Raiser’s Edge database</w:t>
      </w:r>
    </w:p>
    <w:p w:rsidR="00381C3E" w:rsidRPr="00E171E2" w:rsidRDefault="00381C3E" w:rsidP="00D12D17">
      <w:pPr>
        <w:numPr>
          <w:ilvl w:val="0"/>
          <w:numId w:val="1"/>
        </w:numPr>
        <w:rPr>
          <w:rFonts w:ascii="Arial" w:hAnsi="Arial" w:cs="Arial"/>
        </w:rPr>
      </w:pPr>
      <w:r w:rsidRPr="00E171E2">
        <w:rPr>
          <w:rFonts w:ascii="Arial" w:hAnsi="Arial" w:cs="Arial"/>
        </w:rPr>
        <w:t xml:space="preserve">Reconcile gifts and pledges with </w:t>
      </w:r>
      <w:r w:rsidR="00E171E2">
        <w:rPr>
          <w:rFonts w:ascii="Arial" w:hAnsi="Arial" w:cs="Arial"/>
        </w:rPr>
        <w:t>the Business Office Manager</w:t>
      </w:r>
      <w:r w:rsidRPr="00E171E2">
        <w:rPr>
          <w:rFonts w:ascii="Arial" w:hAnsi="Arial" w:cs="Arial"/>
        </w:rPr>
        <w:t xml:space="preserve"> and prepare reconciliation reports</w:t>
      </w:r>
    </w:p>
    <w:p w:rsidR="00381C3E" w:rsidRPr="00E171E2" w:rsidRDefault="00381C3E" w:rsidP="00D12D17">
      <w:pPr>
        <w:numPr>
          <w:ilvl w:val="0"/>
          <w:numId w:val="1"/>
        </w:numPr>
        <w:rPr>
          <w:rFonts w:ascii="Arial" w:hAnsi="Arial" w:cs="Arial"/>
        </w:rPr>
      </w:pPr>
      <w:r w:rsidRPr="00E171E2">
        <w:rPr>
          <w:rFonts w:ascii="Arial" w:hAnsi="Arial" w:cs="Arial"/>
        </w:rPr>
        <w:t>Provide statistical reporting on pledges, gifts and revenue, special appeals, internal end of month reports, revenue projections, corporate and foundation gifts, and special</w:t>
      </w:r>
      <w:r w:rsidR="00E171E2">
        <w:rPr>
          <w:rFonts w:ascii="Arial" w:hAnsi="Arial" w:cs="Arial"/>
        </w:rPr>
        <w:t xml:space="preserve"> </w:t>
      </w:r>
      <w:r w:rsidRPr="00E171E2">
        <w:rPr>
          <w:rFonts w:ascii="Arial" w:hAnsi="Arial" w:cs="Arial"/>
        </w:rPr>
        <w:t>events using RE Query and Export modules and other reporting tools</w:t>
      </w:r>
    </w:p>
    <w:p w:rsidR="00D56E9D" w:rsidRPr="00E171E2" w:rsidRDefault="00D56E9D" w:rsidP="00D12D17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171E2">
        <w:rPr>
          <w:rFonts w:ascii="Arial" w:hAnsi="Arial" w:cs="Arial"/>
        </w:rPr>
        <w:t>Prepare and process donor acknowledgments</w:t>
      </w:r>
    </w:p>
    <w:p w:rsidR="00D56E9D" w:rsidRPr="00E171E2" w:rsidRDefault="00D56E9D" w:rsidP="00D12D17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171E2">
        <w:rPr>
          <w:rFonts w:ascii="Arial" w:hAnsi="Arial" w:cs="Arial"/>
        </w:rPr>
        <w:t>Document and update gift entry and acknowledgment procedures</w:t>
      </w:r>
    </w:p>
    <w:p w:rsidR="00D56E9D" w:rsidRPr="00E171E2" w:rsidRDefault="00D56E9D" w:rsidP="00D12D17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171E2">
        <w:rPr>
          <w:rFonts w:ascii="Arial" w:hAnsi="Arial" w:cs="Arial"/>
        </w:rPr>
        <w:t>Identify and recommend procedures and solutions for data accuracy, integrity and efficient use of Raiser’s Edge</w:t>
      </w:r>
    </w:p>
    <w:p w:rsidR="00291779" w:rsidRPr="00E171E2" w:rsidRDefault="003D5C37" w:rsidP="00D12D17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171E2">
        <w:rPr>
          <w:rFonts w:ascii="Arial" w:hAnsi="Arial" w:cs="Arial"/>
        </w:rPr>
        <w:t>Administer</w:t>
      </w:r>
      <w:r w:rsidR="00291779" w:rsidRPr="00E171E2">
        <w:rPr>
          <w:rFonts w:ascii="Arial" w:hAnsi="Arial" w:cs="Arial"/>
        </w:rPr>
        <w:t xml:space="preserve"> matching gift program and auto donation</w:t>
      </w:r>
      <w:r w:rsidR="00D61B8F" w:rsidRPr="00E171E2">
        <w:rPr>
          <w:rFonts w:ascii="Arial" w:hAnsi="Arial" w:cs="Arial"/>
        </w:rPr>
        <w:t>s program</w:t>
      </w:r>
      <w:r w:rsidR="00381C3E" w:rsidRPr="00E171E2">
        <w:rPr>
          <w:rFonts w:ascii="Arial" w:hAnsi="Arial" w:cs="Arial"/>
        </w:rPr>
        <w:t>s</w:t>
      </w:r>
    </w:p>
    <w:p w:rsidR="00C40BD7" w:rsidRPr="00E171E2" w:rsidRDefault="00D61B8F" w:rsidP="00D12D17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171E2">
        <w:rPr>
          <w:rFonts w:ascii="Arial" w:hAnsi="Arial" w:cs="Arial"/>
        </w:rPr>
        <w:t>Process online donations</w:t>
      </w:r>
      <w:r w:rsidR="00931A96" w:rsidRPr="00E171E2">
        <w:rPr>
          <w:rFonts w:ascii="Arial" w:hAnsi="Arial" w:cs="Arial"/>
        </w:rPr>
        <w:t xml:space="preserve"> and</w:t>
      </w:r>
      <w:r w:rsidR="00C40BD7" w:rsidRPr="00E171E2">
        <w:rPr>
          <w:rFonts w:ascii="Arial" w:hAnsi="Arial" w:cs="Arial"/>
        </w:rPr>
        <w:t xml:space="preserve"> in-kind donations</w:t>
      </w:r>
    </w:p>
    <w:p w:rsidR="00F44A5B" w:rsidRPr="00E171E2" w:rsidRDefault="00381C3E" w:rsidP="00D12D17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171E2">
        <w:rPr>
          <w:rFonts w:ascii="Arial" w:hAnsi="Arial" w:cs="Arial"/>
        </w:rPr>
        <w:t>C</w:t>
      </w:r>
      <w:r w:rsidR="00F44A5B" w:rsidRPr="00E171E2">
        <w:rPr>
          <w:rFonts w:ascii="Arial" w:hAnsi="Arial" w:cs="Arial"/>
        </w:rPr>
        <w:t xml:space="preserve">oordinate mailings for </w:t>
      </w:r>
      <w:r w:rsidR="003D5C37" w:rsidRPr="00E171E2">
        <w:rPr>
          <w:rFonts w:ascii="Arial" w:hAnsi="Arial" w:cs="Arial"/>
        </w:rPr>
        <w:t>the d</w:t>
      </w:r>
      <w:r w:rsidR="00F44A5B" w:rsidRPr="00E171E2">
        <w:rPr>
          <w:rFonts w:ascii="Arial" w:hAnsi="Arial" w:cs="Arial"/>
        </w:rPr>
        <w:t>epartment</w:t>
      </w:r>
    </w:p>
    <w:p w:rsidR="00931A96" w:rsidRPr="00E171E2" w:rsidRDefault="00931A96" w:rsidP="00D12D17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171E2">
        <w:rPr>
          <w:rFonts w:ascii="Arial" w:hAnsi="Arial" w:cs="Arial"/>
        </w:rPr>
        <w:t>Track postage permit balance and dispense postage through stamps.com for department</w:t>
      </w:r>
    </w:p>
    <w:p w:rsidR="008F350E" w:rsidRPr="00E171E2" w:rsidRDefault="008F350E" w:rsidP="00D12D17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171E2">
        <w:rPr>
          <w:rFonts w:ascii="Arial" w:hAnsi="Arial" w:cs="Arial"/>
        </w:rPr>
        <w:t>Provide assistance in coordinating grant requests, employee giving and United Way</w:t>
      </w:r>
    </w:p>
    <w:p w:rsidR="00D56E9D" w:rsidRPr="00E171E2" w:rsidRDefault="00D56E9D" w:rsidP="00D12D17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171E2">
        <w:rPr>
          <w:rFonts w:ascii="Arial" w:hAnsi="Arial" w:cs="Arial"/>
        </w:rPr>
        <w:t>Run regular reports to verify accuracy of data entry and make necessary corrections</w:t>
      </w:r>
    </w:p>
    <w:p w:rsidR="00247F43" w:rsidRPr="00E171E2" w:rsidRDefault="00514F37" w:rsidP="00D12D17">
      <w:pPr>
        <w:numPr>
          <w:ilvl w:val="0"/>
          <w:numId w:val="1"/>
        </w:numPr>
        <w:rPr>
          <w:rFonts w:ascii="Arial" w:hAnsi="Arial" w:cs="Arial"/>
        </w:rPr>
      </w:pPr>
      <w:r w:rsidRPr="00E171E2">
        <w:rPr>
          <w:rFonts w:ascii="Arial" w:hAnsi="Arial" w:cs="Arial"/>
        </w:rPr>
        <w:t>Maintain individual, corporate and foundation hard files</w:t>
      </w:r>
    </w:p>
    <w:p w:rsidR="00F44A5B" w:rsidRPr="00E171E2" w:rsidRDefault="00F44A5B" w:rsidP="00D12D17">
      <w:pPr>
        <w:numPr>
          <w:ilvl w:val="0"/>
          <w:numId w:val="1"/>
        </w:numPr>
        <w:rPr>
          <w:rFonts w:ascii="Arial" w:hAnsi="Arial" w:cs="Arial"/>
        </w:rPr>
      </w:pPr>
      <w:r w:rsidRPr="00E171E2">
        <w:rPr>
          <w:rFonts w:ascii="Arial" w:hAnsi="Arial" w:cs="Arial"/>
        </w:rPr>
        <w:t xml:space="preserve">Reconcile credit card merchant accounts with </w:t>
      </w:r>
      <w:r w:rsidR="00381C3E" w:rsidRPr="00E171E2">
        <w:rPr>
          <w:rFonts w:ascii="Arial" w:hAnsi="Arial" w:cs="Arial"/>
        </w:rPr>
        <w:t>development and f</w:t>
      </w:r>
      <w:r w:rsidRPr="00E171E2">
        <w:rPr>
          <w:rFonts w:ascii="Arial" w:hAnsi="Arial" w:cs="Arial"/>
        </w:rPr>
        <w:t>inance</w:t>
      </w:r>
    </w:p>
    <w:p w:rsidR="00514F37" w:rsidRPr="00E171E2" w:rsidRDefault="00247F43" w:rsidP="00D12D17">
      <w:pPr>
        <w:numPr>
          <w:ilvl w:val="0"/>
          <w:numId w:val="1"/>
        </w:numPr>
        <w:rPr>
          <w:rFonts w:ascii="Arial" w:hAnsi="Arial" w:cs="Arial"/>
        </w:rPr>
      </w:pPr>
      <w:r w:rsidRPr="00E171E2">
        <w:rPr>
          <w:rFonts w:ascii="Arial" w:hAnsi="Arial" w:cs="Arial"/>
          <w:shd w:val="clear" w:color="auto" w:fill="FFFFFF"/>
        </w:rPr>
        <w:t>Prepare donor recognition updates to donor tree</w:t>
      </w:r>
    </w:p>
    <w:p w:rsidR="00514F37" w:rsidRPr="00E171E2" w:rsidRDefault="00514F37" w:rsidP="00D12D17">
      <w:pPr>
        <w:numPr>
          <w:ilvl w:val="0"/>
          <w:numId w:val="1"/>
        </w:numPr>
        <w:rPr>
          <w:rFonts w:ascii="Arial" w:hAnsi="Arial" w:cs="Arial"/>
        </w:rPr>
      </w:pPr>
      <w:r w:rsidRPr="00E171E2">
        <w:rPr>
          <w:rFonts w:ascii="Arial" w:hAnsi="Arial" w:cs="Arial"/>
        </w:rPr>
        <w:t>Support logistics for events and fundraisers</w:t>
      </w:r>
      <w:r w:rsidR="00247F43" w:rsidRPr="00E171E2">
        <w:rPr>
          <w:rFonts w:ascii="Arial" w:hAnsi="Arial" w:cs="Arial"/>
        </w:rPr>
        <w:t xml:space="preserve"> that benefit the Home</w:t>
      </w:r>
    </w:p>
    <w:p w:rsidR="00514F37" w:rsidRPr="00E171E2" w:rsidRDefault="00100562" w:rsidP="00D12D17">
      <w:pPr>
        <w:numPr>
          <w:ilvl w:val="0"/>
          <w:numId w:val="1"/>
        </w:numPr>
        <w:rPr>
          <w:rFonts w:ascii="Arial" w:hAnsi="Arial" w:cs="Arial"/>
        </w:rPr>
      </w:pPr>
      <w:r w:rsidRPr="00E171E2">
        <w:rPr>
          <w:rFonts w:ascii="Arial" w:hAnsi="Arial" w:cs="Arial"/>
        </w:rPr>
        <w:t>Other</w:t>
      </w:r>
      <w:r w:rsidR="00514F37" w:rsidRPr="00E171E2">
        <w:rPr>
          <w:rFonts w:ascii="Arial" w:hAnsi="Arial" w:cs="Arial"/>
        </w:rPr>
        <w:t xml:space="preserve"> duties as needed to supp</w:t>
      </w:r>
      <w:r w:rsidR="00247F43" w:rsidRPr="00E171E2">
        <w:rPr>
          <w:rFonts w:ascii="Arial" w:hAnsi="Arial" w:cs="Arial"/>
        </w:rPr>
        <w:t>ort the department’s daily work</w:t>
      </w:r>
    </w:p>
    <w:p w:rsidR="00F93053" w:rsidRPr="00E171E2" w:rsidRDefault="00695995" w:rsidP="00D12D1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9E3701" w:rsidRDefault="002720C3" w:rsidP="00D12D17">
      <w:pPr>
        <w:pStyle w:val="BodyText2"/>
        <w:numPr>
          <w:ilvl w:val="0"/>
          <w:numId w:val="10"/>
        </w:numPr>
        <w:ind w:left="720"/>
        <w:rPr>
          <w:rFonts w:cs="Arial"/>
          <w:bCs w:val="0"/>
          <w:sz w:val="24"/>
          <w:szCs w:val="24"/>
        </w:rPr>
      </w:pPr>
      <w:r w:rsidRPr="009E3701">
        <w:rPr>
          <w:rFonts w:cs="Arial"/>
          <w:b/>
          <w:sz w:val="26"/>
          <w:szCs w:val="26"/>
        </w:rPr>
        <w:lastRenderedPageBreak/>
        <w:t>CONDUCT:</w:t>
      </w:r>
      <w:r w:rsidR="009E3701" w:rsidRPr="009E3701">
        <w:rPr>
          <w:rFonts w:cs="Arial"/>
          <w:b/>
          <w:sz w:val="26"/>
          <w:szCs w:val="26"/>
        </w:rPr>
        <w:t xml:space="preserve">  </w:t>
      </w:r>
      <w:r w:rsidR="009E3701" w:rsidRPr="009E3701">
        <w:rPr>
          <w:rFonts w:cs="Arial"/>
          <w:bCs w:val="0"/>
          <w:sz w:val="24"/>
          <w:szCs w:val="24"/>
        </w:rPr>
        <w:t>In addition to the specifics listed b</w:t>
      </w:r>
      <w:r w:rsidR="009E3701">
        <w:rPr>
          <w:rFonts w:cs="Arial"/>
          <w:bCs w:val="0"/>
          <w:sz w:val="24"/>
          <w:szCs w:val="24"/>
        </w:rPr>
        <w:t xml:space="preserve">elow, incumbent must demonstrate </w:t>
      </w:r>
      <w:r w:rsidR="009E3701" w:rsidRPr="009E3701">
        <w:rPr>
          <w:rFonts w:cs="Arial"/>
          <w:bCs w:val="0"/>
          <w:sz w:val="24"/>
          <w:szCs w:val="24"/>
        </w:rPr>
        <w:t xml:space="preserve"> </w:t>
      </w:r>
    </w:p>
    <w:p w:rsidR="009E3701" w:rsidRPr="004C7F02" w:rsidRDefault="009E3701" w:rsidP="00D12D17">
      <w:pPr>
        <w:pStyle w:val="BodyText2"/>
        <w:rPr>
          <w:rFonts w:cs="Arial"/>
          <w:bCs w:val="0"/>
          <w:sz w:val="24"/>
          <w:szCs w:val="24"/>
        </w:rPr>
      </w:pPr>
      <w:proofErr w:type="gramStart"/>
      <w:r w:rsidRPr="009E3701">
        <w:rPr>
          <w:rFonts w:cs="Arial"/>
          <w:bCs w:val="0"/>
          <w:sz w:val="24"/>
          <w:szCs w:val="24"/>
        </w:rPr>
        <w:t>respect</w:t>
      </w:r>
      <w:proofErr w:type="gramEnd"/>
      <w:r w:rsidRPr="009E3701">
        <w:rPr>
          <w:rFonts w:cs="Arial"/>
          <w:bCs w:val="0"/>
          <w:sz w:val="24"/>
          <w:szCs w:val="24"/>
        </w:rPr>
        <w:t xml:space="preserve"> and</w:t>
      </w:r>
      <w:r>
        <w:rPr>
          <w:rFonts w:cs="Arial"/>
          <w:bCs w:val="0"/>
          <w:sz w:val="24"/>
          <w:szCs w:val="24"/>
        </w:rPr>
        <w:t xml:space="preserve"> </w:t>
      </w:r>
      <w:r w:rsidRPr="009E3701">
        <w:rPr>
          <w:rFonts w:cs="Arial"/>
          <w:bCs w:val="0"/>
          <w:sz w:val="24"/>
          <w:szCs w:val="24"/>
        </w:rPr>
        <w:t>courtesy towards the individuals served here, family members, guests, vendors, and co-</w:t>
      </w:r>
      <w:r w:rsidRPr="004C7F02">
        <w:rPr>
          <w:rFonts w:cs="Arial"/>
          <w:bCs w:val="0"/>
          <w:sz w:val="24"/>
          <w:szCs w:val="24"/>
        </w:rPr>
        <w:t xml:space="preserve">workers at all times, and acting as an “ambassador </w:t>
      </w:r>
      <w:r>
        <w:rPr>
          <w:rFonts w:cs="Arial"/>
          <w:bCs w:val="0"/>
          <w:sz w:val="24"/>
          <w:szCs w:val="24"/>
        </w:rPr>
        <w:t xml:space="preserve">good will for </w:t>
      </w:r>
      <w:r w:rsidRPr="004C7F02">
        <w:rPr>
          <w:rFonts w:cs="Arial"/>
          <w:bCs w:val="0"/>
          <w:sz w:val="24"/>
          <w:szCs w:val="24"/>
        </w:rPr>
        <w:t>St. Mary’s,” positively greet others and offer assistance as needed.</w:t>
      </w:r>
    </w:p>
    <w:p w:rsidR="009E3701" w:rsidRDefault="009E3701" w:rsidP="00D12D17">
      <w:pPr>
        <w:ind w:firstLine="720"/>
        <w:rPr>
          <w:rFonts w:ascii="Arial" w:hAnsi="Arial" w:cs="Arial"/>
          <w:bCs/>
          <w:sz w:val="26"/>
          <w:szCs w:val="26"/>
        </w:rPr>
      </w:pPr>
    </w:p>
    <w:p w:rsidR="00D12D17" w:rsidRDefault="002720C3" w:rsidP="00D12D17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6"/>
          <w:szCs w:val="26"/>
        </w:rPr>
      </w:pPr>
      <w:r w:rsidRPr="00D12D17">
        <w:rPr>
          <w:rFonts w:ascii="Arial" w:hAnsi="Arial" w:cs="Arial"/>
          <w:bCs/>
          <w:sz w:val="26"/>
          <w:szCs w:val="26"/>
        </w:rPr>
        <w:t>Complies with attendance and punctuality policies</w:t>
      </w:r>
      <w:r w:rsidRPr="00D12D17">
        <w:rPr>
          <w:rFonts w:ascii="Arial" w:hAnsi="Arial" w:cs="Arial"/>
          <w:bCs/>
          <w:sz w:val="26"/>
          <w:szCs w:val="26"/>
        </w:rPr>
        <w:tab/>
      </w:r>
    </w:p>
    <w:p w:rsidR="00D12D17" w:rsidRDefault="002720C3" w:rsidP="00D12D17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6"/>
          <w:szCs w:val="26"/>
        </w:rPr>
      </w:pPr>
      <w:r w:rsidRPr="00D12D17">
        <w:rPr>
          <w:rFonts w:ascii="Arial" w:hAnsi="Arial" w:cs="Arial"/>
          <w:bCs/>
          <w:sz w:val="26"/>
          <w:szCs w:val="26"/>
        </w:rPr>
        <w:t>Works well with others</w:t>
      </w:r>
    </w:p>
    <w:p w:rsidR="00D12D17" w:rsidRDefault="00D12D17" w:rsidP="00D12D17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Uses time appropriately</w:t>
      </w:r>
      <w:r>
        <w:rPr>
          <w:rFonts w:ascii="Arial" w:hAnsi="Arial" w:cs="Arial"/>
          <w:bCs/>
          <w:sz w:val="26"/>
          <w:szCs w:val="26"/>
        </w:rPr>
        <w:tab/>
      </w:r>
    </w:p>
    <w:p w:rsidR="00D12D17" w:rsidRDefault="002720C3" w:rsidP="00D12D17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6"/>
          <w:szCs w:val="26"/>
        </w:rPr>
      </w:pPr>
      <w:r w:rsidRPr="00D12D17">
        <w:rPr>
          <w:rFonts w:ascii="Arial" w:hAnsi="Arial" w:cs="Arial"/>
          <w:bCs/>
          <w:sz w:val="26"/>
          <w:szCs w:val="26"/>
        </w:rPr>
        <w:t>Attire is appropriate for job</w:t>
      </w:r>
    </w:p>
    <w:p w:rsidR="00D12D17" w:rsidRDefault="002720C3" w:rsidP="00D12D17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6"/>
          <w:szCs w:val="26"/>
        </w:rPr>
      </w:pPr>
      <w:r w:rsidRPr="00D12D17">
        <w:rPr>
          <w:rFonts w:ascii="Arial" w:hAnsi="Arial" w:cs="Arial"/>
          <w:bCs/>
          <w:sz w:val="26"/>
          <w:szCs w:val="26"/>
        </w:rPr>
        <w:t>Is respectful and courteous to other staff</w:t>
      </w:r>
    </w:p>
    <w:p w:rsidR="00D12D17" w:rsidRDefault="002720C3" w:rsidP="00D12D17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6"/>
          <w:szCs w:val="26"/>
        </w:rPr>
      </w:pPr>
      <w:r w:rsidRPr="00D12D17">
        <w:rPr>
          <w:rFonts w:ascii="Arial" w:hAnsi="Arial" w:cs="Arial"/>
          <w:bCs/>
          <w:sz w:val="26"/>
          <w:szCs w:val="26"/>
        </w:rPr>
        <w:t>Is respectful and courteous to visitors</w:t>
      </w:r>
      <w:r w:rsidRPr="00D12D17">
        <w:rPr>
          <w:rFonts w:ascii="Arial" w:hAnsi="Arial" w:cs="Arial"/>
          <w:bCs/>
          <w:sz w:val="26"/>
          <w:szCs w:val="26"/>
        </w:rPr>
        <w:tab/>
      </w:r>
    </w:p>
    <w:p w:rsidR="002720C3" w:rsidRDefault="002720C3" w:rsidP="00D12D17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6"/>
          <w:szCs w:val="26"/>
        </w:rPr>
      </w:pPr>
      <w:r w:rsidRPr="00D12D17">
        <w:rPr>
          <w:rFonts w:ascii="Arial" w:hAnsi="Arial" w:cs="Arial"/>
          <w:bCs/>
          <w:sz w:val="26"/>
          <w:szCs w:val="26"/>
        </w:rPr>
        <w:t>Follows instructions with a positive attitude</w:t>
      </w:r>
      <w:r w:rsidRPr="00D12D17">
        <w:rPr>
          <w:rFonts w:ascii="Arial" w:hAnsi="Arial" w:cs="Arial"/>
          <w:bCs/>
          <w:sz w:val="26"/>
          <w:szCs w:val="26"/>
        </w:rPr>
        <w:tab/>
      </w:r>
    </w:p>
    <w:p w:rsidR="002720C3" w:rsidRPr="00D12D17" w:rsidRDefault="002720C3" w:rsidP="00D12D17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6"/>
          <w:szCs w:val="26"/>
        </w:rPr>
      </w:pPr>
      <w:r w:rsidRPr="00D12D17">
        <w:rPr>
          <w:rFonts w:ascii="Arial" w:hAnsi="Arial" w:cs="Arial"/>
          <w:bCs/>
          <w:sz w:val="26"/>
          <w:szCs w:val="26"/>
        </w:rPr>
        <w:t>Complies with all policies and procedures</w:t>
      </w:r>
      <w:r w:rsidRPr="00D12D17">
        <w:rPr>
          <w:rFonts w:ascii="Arial" w:hAnsi="Arial" w:cs="Arial"/>
          <w:bCs/>
          <w:sz w:val="26"/>
          <w:szCs w:val="26"/>
        </w:rPr>
        <w:tab/>
      </w:r>
    </w:p>
    <w:p w:rsidR="002720C3" w:rsidRPr="007412F7" w:rsidRDefault="002720C3" w:rsidP="00D12D17">
      <w:pPr>
        <w:rPr>
          <w:rFonts w:ascii="Arial" w:hAnsi="Arial" w:cs="Arial"/>
          <w:bCs/>
          <w:sz w:val="26"/>
          <w:szCs w:val="26"/>
        </w:rPr>
      </w:pPr>
    </w:p>
    <w:p w:rsidR="002720C3" w:rsidRPr="007412F7" w:rsidRDefault="002720C3" w:rsidP="00D12D17">
      <w:pPr>
        <w:numPr>
          <w:ilvl w:val="0"/>
          <w:numId w:val="10"/>
        </w:numPr>
        <w:rPr>
          <w:rFonts w:ascii="Arial" w:hAnsi="Arial" w:cs="Arial"/>
          <w:b/>
          <w:bCs/>
          <w:sz w:val="26"/>
          <w:szCs w:val="26"/>
        </w:rPr>
      </w:pPr>
      <w:r w:rsidRPr="007412F7">
        <w:rPr>
          <w:rFonts w:ascii="Arial" w:hAnsi="Arial" w:cs="Arial"/>
          <w:b/>
          <w:bCs/>
          <w:sz w:val="26"/>
          <w:szCs w:val="26"/>
          <w:u w:val="single"/>
        </w:rPr>
        <w:t>QUALIFICATIONS</w:t>
      </w:r>
      <w:r w:rsidRPr="007412F7">
        <w:rPr>
          <w:rFonts w:ascii="Arial" w:hAnsi="Arial" w:cs="Arial"/>
          <w:b/>
          <w:bCs/>
          <w:sz w:val="26"/>
          <w:szCs w:val="26"/>
        </w:rPr>
        <w:t>:</w:t>
      </w:r>
    </w:p>
    <w:p w:rsidR="002720C3" w:rsidRPr="007412F7" w:rsidRDefault="002720C3" w:rsidP="00D12D17">
      <w:pPr>
        <w:rPr>
          <w:rFonts w:ascii="Arial" w:hAnsi="Arial" w:cs="Arial"/>
          <w:sz w:val="26"/>
          <w:szCs w:val="26"/>
        </w:rPr>
      </w:pPr>
    </w:p>
    <w:p w:rsidR="009E3701" w:rsidRDefault="009E3701" w:rsidP="00D12D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Hig</w:t>
      </w:r>
      <w:r w:rsidR="00695995">
        <w:rPr>
          <w:rFonts w:ascii="Arial" w:hAnsi="Arial" w:cs="Arial"/>
        </w:rPr>
        <w:t xml:space="preserve">h school diploma/GED required; </w:t>
      </w:r>
      <w:r>
        <w:rPr>
          <w:rFonts w:ascii="Arial" w:hAnsi="Arial" w:cs="Arial"/>
        </w:rPr>
        <w:t xml:space="preserve">some college study preferred.  </w:t>
      </w:r>
    </w:p>
    <w:p w:rsidR="00284B86" w:rsidRPr="00E171E2" w:rsidRDefault="009E3701" w:rsidP="00D12D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Three </w:t>
      </w:r>
      <w:proofErr w:type="spellStart"/>
      <w:r>
        <w:rPr>
          <w:rFonts w:ascii="Arial" w:hAnsi="Arial" w:cs="Arial"/>
        </w:rPr>
        <w:t xml:space="preserve">years </w:t>
      </w:r>
      <w:r w:rsidR="000F6966" w:rsidRPr="00E171E2">
        <w:rPr>
          <w:rFonts w:ascii="Arial" w:hAnsi="Arial" w:cs="Arial"/>
        </w:rPr>
        <w:t>experience</w:t>
      </w:r>
      <w:proofErr w:type="spellEnd"/>
      <w:r w:rsidR="000F6966" w:rsidRPr="00E171E2">
        <w:rPr>
          <w:rFonts w:ascii="Arial" w:hAnsi="Arial" w:cs="Arial"/>
        </w:rPr>
        <w:t xml:space="preserve"> using Raiser’s Edge preferred</w:t>
      </w:r>
    </w:p>
    <w:p w:rsidR="000F6966" w:rsidRPr="00E171E2" w:rsidRDefault="00284B86" w:rsidP="00D12D17">
      <w:pPr>
        <w:numPr>
          <w:ilvl w:val="0"/>
          <w:numId w:val="2"/>
        </w:numPr>
        <w:rPr>
          <w:rFonts w:ascii="Arial" w:hAnsi="Arial" w:cs="Arial"/>
        </w:rPr>
      </w:pPr>
      <w:r w:rsidRPr="00E171E2">
        <w:rPr>
          <w:rFonts w:ascii="Arial" w:hAnsi="Arial" w:cs="Arial"/>
        </w:rPr>
        <w:t>Excellent understanding of donor relations and ability to think strategically and creatively</w:t>
      </w:r>
      <w:r w:rsidR="000F6966" w:rsidRPr="00E171E2">
        <w:rPr>
          <w:rFonts w:ascii="Arial" w:hAnsi="Arial" w:cs="Arial"/>
        </w:rPr>
        <w:t xml:space="preserve"> </w:t>
      </w:r>
    </w:p>
    <w:p w:rsidR="003D5C37" w:rsidRPr="00E171E2" w:rsidRDefault="00595DD1" w:rsidP="00D12D17">
      <w:pPr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E171E2">
        <w:rPr>
          <w:rFonts w:ascii="Arial" w:hAnsi="Arial" w:cs="Arial"/>
        </w:rPr>
        <w:t>T</w:t>
      </w:r>
      <w:r w:rsidR="002A1190" w:rsidRPr="00E171E2">
        <w:rPr>
          <w:rFonts w:ascii="Arial" w:hAnsi="Arial" w:cs="Arial"/>
        </w:rPr>
        <w:t>hree to four years</w:t>
      </w:r>
      <w:r w:rsidR="003D5C37" w:rsidRPr="00E171E2">
        <w:rPr>
          <w:rFonts w:ascii="Arial" w:hAnsi="Arial" w:cs="Arial"/>
        </w:rPr>
        <w:t xml:space="preserve"> of</w:t>
      </w:r>
      <w:r w:rsidR="002A1190" w:rsidRPr="00E171E2">
        <w:rPr>
          <w:rFonts w:ascii="Arial" w:hAnsi="Arial" w:cs="Arial"/>
        </w:rPr>
        <w:t xml:space="preserve"> rela</w:t>
      </w:r>
      <w:r w:rsidR="003D5C37" w:rsidRPr="00E171E2">
        <w:rPr>
          <w:rFonts w:ascii="Arial" w:hAnsi="Arial" w:cs="Arial"/>
        </w:rPr>
        <w:t>ted experience and/or training</w:t>
      </w:r>
    </w:p>
    <w:p w:rsidR="00B05854" w:rsidRPr="00E171E2" w:rsidRDefault="00166EA9" w:rsidP="00D12D17">
      <w:pPr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E171E2">
        <w:rPr>
          <w:rFonts w:ascii="Arial" w:hAnsi="Arial" w:cs="Arial"/>
        </w:rPr>
        <w:t>Proficiency with</w:t>
      </w:r>
      <w:r w:rsidR="006E4551" w:rsidRPr="00E171E2">
        <w:rPr>
          <w:rFonts w:ascii="Arial" w:hAnsi="Arial" w:cs="Arial"/>
        </w:rPr>
        <w:t xml:space="preserve"> Microsoft Office</w:t>
      </w:r>
      <w:r w:rsidR="00B05854" w:rsidRPr="00E171E2">
        <w:rPr>
          <w:rFonts w:ascii="Arial" w:hAnsi="Arial" w:cs="Arial"/>
        </w:rPr>
        <w:t>, particularly Excel</w:t>
      </w:r>
      <w:r w:rsidR="00C40BD7" w:rsidRPr="00E171E2">
        <w:rPr>
          <w:rFonts w:ascii="Arial" w:hAnsi="Arial" w:cs="Arial"/>
        </w:rPr>
        <w:t>,</w:t>
      </w:r>
      <w:r w:rsidR="00B05854" w:rsidRPr="00E171E2">
        <w:rPr>
          <w:rFonts w:ascii="Arial" w:hAnsi="Arial" w:cs="Arial"/>
        </w:rPr>
        <w:t xml:space="preserve"> Word</w:t>
      </w:r>
      <w:r w:rsidR="006E4551" w:rsidRPr="00E171E2">
        <w:rPr>
          <w:rFonts w:ascii="Arial" w:hAnsi="Arial" w:cs="Arial"/>
        </w:rPr>
        <w:t>, PowerPoint</w:t>
      </w:r>
      <w:r w:rsidR="00C40BD7" w:rsidRPr="00E171E2">
        <w:rPr>
          <w:rFonts w:ascii="Arial" w:hAnsi="Arial" w:cs="Arial"/>
        </w:rPr>
        <w:t xml:space="preserve"> and Outlook</w:t>
      </w:r>
    </w:p>
    <w:p w:rsidR="00284B86" w:rsidRPr="00E171E2" w:rsidRDefault="00284B86" w:rsidP="00D12D17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E171E2">
        <w:rPr>
          <w:rFonts w:ascii="Arial" w:hAnsi="Arial" w:cs="Arial"/>
          <w:sz w:val="24"/>
          <w:szCs w:val="24"/>
        </w:rPr>
        <w:t>Availability to work evenings and weekends as needed</w:t>
      </w:r>
    </w:p>
    <w:p w:rsidR="00514F37" w:rsidRPr="00E171E2" w:rsidRDefault="00514F37" w:rsidP="00D12D17">
      <w:pPr>
        <w:numPr>
          <w:ilvl w:val="0"/>
          <w:numId w:val="2"/>
        </w:numPr>
        <w:rPr>
          <w:rFonts w:ascii="Arial" w:hAnsi="Arial" w:cs="Arial"/>
        </w:rPr>
      </w:pPr>
      <w:r w:rsidRPr="00E171E2">
        <w:rPr>
          <w:rFonts w:ascii="Arial" w:hAnsi="Arial" w:cs="Arial"/>
        </w:rPr>
        <w:t>A</w:t>
      </w:r>
      <w:r w:rsidR="00B36B3E" w:rsidRPr="00E171E2">
        <w:rPr>
          <w:rFonts w:ascii="Arial" w:hAnsi="Arial" w:cs="Arial"/>
        </w:rPr>
        <w:t>ttention to detail and accuracy</w:t>
      </w:r>
    </w:p>
    <w:p w:rsidR="00695995" w:rsidRDefault="00166EA9" w:rsidP="00D12D17">
      <w:pPr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E171E2">
        <w:rPr>
          <w:rFonts w:ascii="Arial" w:hAnsi="Arial" w:cs="Arial"/>
        </w:rPr>
        <w:t xml:space="preserve">Knowledge of general accounting </w:t>
      </w:r>
      <w:r w:rsidR="009A6784" w:rsidRPr="00E171E2">
        <w:rPr>
          <w:rFonts w:ascii="Arial" w:hAnsi="Arial" w:cs="Arial"/>
        </w:rPr>
        <w:t>a</w:t>
      </w:r>
      <w:r w:rsidRPr="00E171E2">
        <w:rPr>
          <w:rFonts w:ascii="Arial" w:hAnsi="Arial" w:cs="Arial"/>
        </w:rPr>
        <w:t xml:space="preserve">nd </w:t>
      </w:r>
      <w:r w:rsidR="009A6784" w:rsidRPr="00E171E2">
        <w:rPr>
          <w:rFonts w:ascii="Arial" w:hAnsi="Arial" w:cs="Arial"/>
        </w:rPr>
        <w:t xml:space="preserve">experience working in a financial setting </w:t>
      </w:r>
      <w:r w:rsidRPr="00E171E2">
        <w:rPr>
          <w:rFonts w:ascii="Arial" w:hAnsi="Arial" w:cs="Arial"/>
        </w:rPr>
        <w:t>helpful </w:t>
      </w:r>
    </w:p>
    <w:p w:rsidR="00514F37" w:rsidRPr="00695995" w:rsidRDefault="00514F37" w:rsidP="00D12D17">
      <w:pPr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95995">
        <w:rPr>
          <w:rFonts w:ascii="Arial" w:hAnsi="Arial" w:cs="Arial"/>
        </w:rPr>
        <w:t xml:space="preserve">Excellent organizational </w:t>
      </w:r>
      <w:r w:rsidR="00B36B3E" w:rsidRPr="00695995">
        <w:rPr>
          <w:rFonts w:ascii="Arial" w:hAnsi="Arial" w:cs="Arial"/>
        </w:rPr>
        <w:t>skills and communication skills</w:t>
      </w:r>
      <w:r w:rsidR="009E3701" w:rsidRPr="00695995">
        <w:rPr>
          <w:rFonts w:ascii="Arial" w:hAnsi="Arial" w:cs="Arial"/>
        </w:rPr>
        <w:t>; ability to interact well with staff, residents, residents’ families, donors, and the public with tact and diplomacy and always responding in a timely fashion</w:t>
      </w:r>
      <w:r w:rsidR="00695995" w:rsidRPr="00695995">
        <w:rPr>
          <w:rFonts w:ascii="Arial" w:hAnsi="Arial" w:cs="Arial"/>
        </w:rPr>
        <w:t>.</w:t>
      </w:r>
    </w:p>
    <w:p w:rsidR="002A1190" w:rsidRPr="00E171E2" w:rsidRDefault="002A1190" w:rsidP="00D12D17">
      <w:pPr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E171E2">
        <w:rPr>
          <w:rFonts w:ascii="Arial" w:hAnsi="Arial" w:cs="Arial"/>
        </w:rPr>
        <w:t xml:space="preserve">Able to handle important information and maintain </w:t>
      </w:r>
      <w:r w:rsidR="00B36B3E" w:rsidRPr="00E171E2">
        <w:rPr>
          <w:rFonts w:ascii="Arial" w:hAnsi="Arial" w:cs="Arial"/>
        </w:rPr>
        <w:t>a high level of confidentiality</w:t>
      </w:r>
    </w:p>
    <w:p w:rsidR="00695995" w:rsidRDefault="000F6966" w:rsidP="00D12D17">
      <w:pPr>
        <w:numPr>
          <w:ilvl w:val="0"/>
          <w:numId w:val="2"/>
        </w:numPr>
        <w:ind w:right="-720"/>
        <w:rPr>
          <w:rFonts w:ascii="Arial" w:hAnsi="Arial" w:cs="Arial"/>
        </w:rPr>
      </w:pPr>
      <w:r w:rsidRPr="00E171E2">
        <w:rPr>
          <w:rFonts w:ascii="Arial" w:hAnsi="Arial" w:cs="Arial"/>
        </w:rPr>
        <w:t>A</w:t>
      </w:r>
      <w:r w:rsidR="00514F37" w:rsidRPr="00E171E2">
        <w:rPr>
          <w:rFonts w:ascii="Arial" w:hAnsi="Arial" w:cs="Arial"/>
        </w:rPr>
        <w:t>bility to interact well with staff, residents, residents’ families, donors, media, and the public with tac</w:t>
      </w:r>
      <w:r w:rsidR="00B36B3E" w:rsidRPr="00E171E2">
        <w:rPr>
          <w:rFonts w:ascii="Arial" w:hAnsi="Arial" w:cs="Arial"/>
        </w:rPr>
        <w:t>t</w:t>
      </w:r>
      <w:r w:rsidR="00514F37" w:rsidRPr="00E171E2">
        <w:rPr>
          <w:rFonts w:ascii="Arial" w:hAnsi="Arial" w:cs="Arial"/>
        </w:rPr>
        <w:t xml:space="preserve"> and diplomacy and in a timely fashion</w:t>
      </w:r>
      <w:r w:rsidR="00695995">
        <w:rPr>
          <w:rFonts w:ascii="Arial" w:hAnsi="Arial" w:cs="Arial"/>
        </w:rPr>
        <w:t>.</w:t>
      </w:r>
    </w:p>
    <w:p w:rsidR="00695995" w:rsidRPr="00B12AFA" w:rsidRDefault="00695995" w:rsidP="00D12D17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B12AFA">
        <w:rPr>
          <w:rFonts w:ascii="Arial" w:hAnsi="Arial" w:cs="Arial"/>
          <w:bCs/>
        </w:rPr>
        <w:t>Must be able to sit, stand and walk for variable periods of time.</w:t>
      </w:r>
    </w:p>
    <w:p w:rsidR="00695995" w:rsidRDefault="00695995" w:rsidP="00695995">
      <w:pPr>
        <w:spacing w:line="276" w:lineRule="auto"/>
        <w:ind w:left="180" w:right="-720"/>
        <w:rPr>
          <w:rFonts w:ascii="Arial" w:hAnsi="Arial" w:cs="Arial"/>
        </w:rPr>
      </w:pPr>
    </w:p>
    <w:p w:rsidR="000F5A12" w:rsidRPr="00695995" w:rsidRDefault="000F5A12" w:rsidP="00695995">
      <w:pPr>
        <w:spacing w:line="276" w:lineRule="auto"/>
        <w:ind w:left="180" w:right="-720"/>
        <w:rPr>
          <w:rFonts w:ascii="Arial" w:hAnsi="Arial" w:cs="Arial"/>
        </w:rPr>
      </w:pPr>
      <w:r>
        <w:rPr>
          <w:rFonts w:ascii="Arial" w:hAnsi="Arial" w:cs="Arial"/>
        </w:rPr>
        <w:t>Posted:  5/22/2015</w:t>
      </w:r>
      <w:bookmarkStart w:id="0" w:name="_GoBack"/>
      <w:bookmarkEnd w:id="0"/>
    </w:p>
    <w:sectPr w:rsidR="000F5A12" w:rsidRPr="00695995" w:rsidSect="00E171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FE5"/>
    <w:multiLevelType w:val="hybridMultilevel"/>
    <w:tmpl w:val="5C4C2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7291D"/>
    <w:multiLevelType w:val="hybridMultilevel"/>
    <w:tmpl w:val="E892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31A7"/>
    <w:multiLevelType w:val="multilevel"/>
    <w:tmpl w:val="40E2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C3DB3"/>
    <w:multiLevelType w:val="multilevel"/>
    <w:tmpl w:val="7CC0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E2C91"/>
    <w:multiLevelType w:val="hybridMultilevel"/>
    <w:tmpl w:val="EA8EE20C"/>
    <w:lvl w:ilvl="0" w:tplc="7676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01CBA"/>
    <w:multiLevelType w:val="hybridMultilevel"/>
    <w:tmpl w:val="61A80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75BB"/>
    <w:multiLevelType w:val="hybridMultilevel"/>
    <w:tmpl w:val="023E6338"/>
    <w:lvl w:ilvl="0" w:tplc="D69CAD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74FA"/>
    <w:multiLevelType w:val="hybridMultilevel"/>
    <w:tmpl w:val="C3343738"/>
    <w:lvl w:ilvl="0" w:tplc="7166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469C"/>
    <w:multiLevelType w:val="hybridMultilevel"/>
    <w:tmpl w:val="67DE409A"/>
    <w:lvl w:ilvl="0" w:tplc="AF5E2FB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E2029"/>
    <w:multiLevelType w:val="multilevel"/>
    <w:tmpl w:val="E5E6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20CDB"/>
    <w:multiLevelType w:val="multilevel"/>
    <w:tmpl w:val="D0E0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454C80"/>
    <w:multiLevelType w:val="hybridMultilevel"/>
    <w:tmpl w:val="8AE846F2"/>
    <w:lvl w:ilvl="0" w:tplc="1BC6DF22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37"/>
    <w:rsid w:val="00000FA2"/>
    <w:rsid w:val="0000153C"/>
    <w:rsid w:val="00001648"/>
    <w:rsid w:val="00003337"/>
    <w:rsid w:val="00003AE6"/>
    <w:rsid w:val="00003BA8"/>
    <w:rsid w:val="000046C9"/>
    <w:rsid w:val="00004992"/>
    <w:rsid w:val="00005452"/>
    <w:rsid w:val="0000765A"/>
    <w:rsid w:val="00007F9D"/>
    <w:rsid w:val="00017DE6"/>
    <w:rsid w:val="00023672"/>
    <w:rsid w:val="00023A67"/>
    <w:rsid w:val="000257E6"/>
    <w:rsid w:val="000266B1"/>
    <w:rsid w:val="00026E73"/>
    <w:rsid w:val="000313B0"/>
    <w:rsid w:val="00032139"/>
    <w:rsid w:val="00037C1D"/>
    <w:rsid w:val="00040866"/>
    <w:rsid w:val="00041298"/>
    <w:rsid w:val="00041A04"/>
    <w:rsid w:val="000421CB"/>
    <w:rsid w:val="0004288F"/>
    <w:rsid w:val="000433BB"/>
    <w:rsid w:val="00043695"/>
    <w:rsid w:val="000444AA"/>
    <w:rsid w:val="00046E99"/>
    <w:rsid w:val="00051319"/>
    <w:rsid w:val="0005208A"/>
    <w:rsid w:val="0005266B"/>
    <w:rsid w:val="00053187"/>
    <w:rsid w:val="00055509"/>
    <w:rsid w:val="00055901"/>
    <w:rsid w:val="000640D1"/>
    <w:rsid w:val="00065434"/>
    <w:rsid w:val="00067BE8"/>
    <w:rsid w:val="000701A6"/>
    <w:rsid w:val="00074288"/>
    <w:rsid w:val="0007500F"/>
    <w:rsid w:val="000778D5"/>
    <w:rsid w:val="00082362"/>
    <w:rsid w:val="00090AC8"/>
    <w:rsid w:val="000919DB"/>
    <w:rsid w:val="00092B5D"/>
    <w:rsid w:val="00094550"/>
    <w:rsid w:val="0009622B"/>
    <w:rsid w:val="00096397"/>
    <w:rsid w:val="0009745D"/>
    <w:rsid w:val="000A0EE9"/>
    <w:rsid w:val="000A1416"/>
    <w:rsid w:val="000A2C23"/>
    <w:rsid w:val="000A395A"/>
    <w:rsid w:val="000A41A1"/>
    <w:rsid w:val="000A5BA6"/>
    <w:rsid w:val="000A650D"/>
    <w:rsid w:val="000A6DD1"/>
    <w:rsid w:val="000A782A"/>
    <w:rsid w:val="000A7BFB"/>
    <w:rsid w:val="000B09E2"/>
    <w:rsid w:val="000B60CF"/>
    <w:rsid w:val="000B6C13"/>
    <w:rsid w:val="000C2096"/>
    <w:rsid w:val="000C2BE5"/>
    <w:rsid w:val="000C4CC0"/>
    <w:rsid w:val="000C4FD1"/>
    <w:rsid w:val="000C6D68"/>
    <w:rsid w:val="000D0660"/>
    <w:rsid w:val="000D1F6F"/>
    <w:rsid w:val="000D1FEA"/>
    <w:rsid w:val="000D45D6"/>
    <w:rsid w:val="000D6320"/>
    <w:rsid w:val="000D799F"/>
    <w:rsid w:val="000E18E3"/>
    <w:rsid w:val="000E2E0F"/>
    <w:rsid w:val="000E40ED"/>
    <w:rsid w:val="000E4F9E"/>
    <w:rsid w:val="000E5CA6"/>
    <w:rsid w:val="000E6684"/>
    <w:rsid w:val="000E6B37"/>
    <w:rsid w:val="000F0D35"/>
    <w:rsid w:val="000F0FCF"/>
    <w:rsid w:val="000F1753"/>
    <w:rsid w:val="000F3E4B"/>
    <w:rsid w:val="000F4FCD"/>
    <w:rsid w:val="000F5416"/>
    <w:rsid w:val="000F584A"/>
    <w:rsid w:val="000F5A12"/>
    <w:rsid w:val="000F5A6B"/>
    <w:rsid w:val="000F6032"/>
    <w:rsid w:val="000F6966"/>
    <w:rsid w:val="000F7275"/>
    <w:rsid w:val="00100562"/>
    <w:rsid w:val="00100C2F"/>
    <w:rsid w:val="00100D82"/>
    <w:rsid w:val="00101646"/>
    <w:rsid w:val="00101DE0"/>
    <w:rsid w:val="0010280F"/>
    <w:rsid w:val="00102DD1"/>
    <w:rsid w:val="00103E68"/>
    <w:rsid w:val="00104AB0"/>
    <w:rsid w:val="001064D9"/>
    <w:rsid w:val="0011012E"/>
    <w:rsid w:val="00112BBE"/>
    <w:rsid w:val="00113620"/>
    <w:rsid w:val="00115E43"/>
    <w:rsid w:val="00117FC9"/>
    <w:rsid w:val="001217FB"/>
    <w:rsid w:val="001227BB"/>
    <w:rsid w:val="001232BF"/>
    <w:rsid w:val="00123636"/>
    <w:rsid w:val="00123E21"/>
    <w:rsid w:val="00125203"/>
    <w:rsid w:val="0013116C"/>
    <w:rsid w:val="00132949"/>
    <w:rsid w:val="00135F33"/>
    <w:rsid w:val="001371F6"/>
    <w:rsid w:val="001448F5"/>
    <w:rsid w:val="001523EA"/>
    <w:rsid w:val="00152B29"/>
    <w:rsid w:val="00153440"/>
    <w:rsid w:val="0015406F"/>
    <w:rsid w:val="0015534D"/>
    <w:rsid w:val="00155732"/>
    <w:rsid w:val="00155F87"/>
    <w:rsid w:val="001568CD"/>
    <w:rsid w:val="001614EA"/>
    <w:rsid w:val="00161D33"/>
    <w:rsid w:val="001620A6"/>
    <w:rsid w:val="00162488"/>
    <w:rsid w:val="00162B82"/>
    <w:rsid w:val="00162D49"/>
    <w:rsid w:val="00165BAA"/>
    <w:rsid w:val="00165C8A"/>
    <w:rsid w:val="00166EA9"/>
    <w:rsid w:val="00167DC1"/>
    <w:rsid w:val="00171638"/>
    <w:rsid w:val="00175BAB"/>
    <w:rsid w:val="00180D99"/>
    <w:rsid w:val="001846DE"/>
    <w:rsid w:val="00185A36"/>
    <w:rsid w:val="001877D6"/>
    <w:rsid w:val="00187918"/>
    <w:rsid w:val="00190A7A"/>
    <w:rsid w:val="001920E9"/>
    <w:rsid w:val="00193CB5"/>
    <w:rsid w:val="00193EA9"/>
    <w:rsid w:val="00196164"/>
    <w:rsid w:val="001A3A1A"/>
    <w:rsid w:val="001B0D3D"/>
    <w:rsid w:val="001B0E43"/>
    <w:rsid w:val="001B0E55"/>
    <w:rsid w:val="001B3ADD"/>
    <w:rsid w:val="001B3F4B"/>
    <w:rsid w:val="001B46CF"/>
    <w:rsid w:val="001B4CFA"/>
    <w:rsid w:val="001B6B6E"/>
    <w:rsid w:val="001C14D7"/>
    <w:rsid w:val="001C22F4"/>
    <w:rsid w:val="001C306F"/>
    <w:rsid w:val="001C37CC"/>
    <w:rsid w:val="001C6151"/>
    <w:rsid w:val="001C7960"/>
    <w:rsid w:val="001C7B1A"/>
    <w:rsid w:val="001D0303"/>
    <w:rsid w:val="001D463E"/>
    <w:rsid w:val="001D5498"/>
    <w:rsid w:val="001D56B6"/>
    <w:rsid w:val="001D693C"/>
    <w:rsid w:val="001E062E"/>
    <w:rsid w:val="001E3B85"/>
    <w:rsid w:val="001E4F98"/>
    <w:rsid w:val="001E6E52"/>
    <w:rsid w:val="001F3209"/>
    <w:rsid w:val="001F6130"/>
    <w:rsid w:val="001F69F7"/>
    <w:rsid w:val="001F6CAE"/>
    <w:rsid w:val="002002B9"/>
    <w:rsid w:val="002023F1"/>
    <w:rsid w:val="00202ABB"/>
    <w:rsid w:val="002032CB"/>
    <w:rsid w:val="00203ADB"/>
    <w:rsid w:val="00205A78"/>
    <w:rsid w:val="00206A62"/>
    <w:rsid w:val="00210214"/>
    <w:rsid w:val="0021288C"/>
    <w:rsid w:val="00212B8F"/>
    <w:rsid w:val="00212C37"/>
    <w:rsid w:val="00213C25"/>
    <w:rsid w:val="00215273"/>
    <w:rsid w:val="00222582"/>
    <w:rsid w:val="002234D4"/>
    <w:rsid w:val="002246F8"/>
    <w:rsid w:val="00225345"/>
    <w:rsid w:val="00225BED"/>
    <w:rsid w:val="00227CEF"/>
    <w:rsid w:val="00234EBC"/>
    <w:rsid w:val="002359F0"/>
    <w:rsid w:val="00237677"/>
    <w:rsid w:val="00241FCB"/>
    <w:rsid w:val="0024352A"/>
    <w:rsid w:val="00243BD2"/>
    <w:rsid w:val="00246A5E"/>
    <w:rsid w:val="00247269"/>
    <w:rsid w:val="00247F43"/>
    <w:rsid w:val="00250143"/>
    <w:rsid w:val="0025050D"/>
    <w:rsid w:val="0025195D"/>
    <w:rsid w:val="002524C2"/>
    <w:rsid w:val="00252EDD"/>
    <w:rsid w:val="0025370F"/>
    <w:rsid w:val="0025448A"/>
    <w:rsid w:val="00254EC3"/>
    <w:rsid w:val="002554EC"/>
    <w:rsid w:val="002556D8"/>
    <w:rsid w:val="00256957"/>
    <w:rsid w:val="0025723D"/>
    <w:rsid w:val="002601E2"/>
    <w:rsid w:val="00260904"/>
    <w:rsid w:val="0026232B"/>
    <w:rsid w:val="002625C3"/>
    <w:rsid w:val="00262BDC"/>
    <w:rsid w:val="0026568B"/>
    <w:rsid w:val="00266120"/>
    <w:rsid w:val="00267EC8"/>
    <w:rsid w:val="002720C3"/>
    <w:rsid w:val="00274840"/>
    <w:rsid w:val="00276A57"/>
    <w:rsid w:val="00280030"/>
    <w:rsid w:val="0028026B"/>
    <w:rsid w:val="00280696"/>
    <w:rsid w:val="00283B07"/>
    <w:rsid w:val="00284B86"/>
    <w:rsid w:val="00286F04"/>
    <w:rsid w:val="00287FA3"/>
    <w:rsid w:val="00291779"/>
    <w:rsid w:val="00293845"/>
    <w:rsid w:val="00293F47"/>
    <w:rsid w:val="00294941"/>
    <w:rsid w:val="00295EA9"/>
    <w:rsid w:val="00297767"/>
    <w:rsid w:val="002A041C"/>
    <w:rsid w:val="002A1190"/>
    <w:rsid w:val="002A4FCE"/>
    <w:rsid w:val="002B11D2"/>
    <w:rsid w:val="002B20BA"/>
    <w:rsid w:val="002B2CA8"/>
    <w:rsid w:val="002B3656"/>
    <w:rsid w:val="002B5447"/>
    <w:rsid w:val="002C235C"/>
    <w:rsid w:val="002C4441"/>
    <w:rsid w:val="002C4753"/>
    <w:rsid w:val="002C69CF"/>
    <w:rsid w:val="002C6DC8"/>
    <w:rsid w:val="002C77D4"/>
    <w:rsid w:val="002C7FC0"/>
    <w:rsid w:val="002D0197"/>
    <w:rsid w:val="002D46F7"/>
    <w:rsid w:val="002D4E7A"/>
    <w:rsid w:val="002D658F"/>
    <w:rsid w:val="002D70AC"/>
    <w:rsid w:val="002E07CC"/>
    <w:rsid w:val="002E15E5"/>
    <w:rsid w:val="002E39FB"/>
    <w:rsid w:val="002E59ED"/>
    <w:rsid w:val="002F0CDD"/>
    <w:rsid w:val="002F0E03"/>
    <w:rsid w:val="002F12FB"/>
    <w:rsid w:val="002F5D37"/>
    <w:rsid w:val="002F7122"/>
    <w:rsid w:val="002F7E36"/>
    <w:rsid w:val="0031046B"/>
    <w:rsid w:val="00312B4B"/>
    <w:rsid w:val="00313CD4"/>
    <w:rsid w:val="003148F8"/>
    <w:rsid w:val="0031551B"/>
    <w:rsid w:val="003161B2"/>
    <w:rsid w:val="00317345"/>
    <w:rsid w:val="00317C43"/>
    <w:rsid w:val="00320330"/>
    <w:rsid w:val="003216C1"/>
    <w:rsid w:val="00321AD8"/>
    <w:rsid w:val="0032241C"/>
    <w:rsid w:val="00322DC3"/>
    <w:rsid w:val="003239F4"/>
    <w:rsid w:val="00324BFD"/>
    <w:rsid w:val="00325362"/>
    <w:rsid w:val="003259DE"/>
    <w:rsid w:val="00326075"/>
    <w:rsid w:val="003278AA"/>
    <w:rsid w:val="003308F5"/>
    <w:rsid w:val="0033093C"/>
    <w:rsid w:val="00334549"/>
    <w:rsid w:val="0033483B"/>
    <w:rsid w:val="00336BDB"/>
    <w:rsid w:val="0034268A"/>
    <w:rsid w:val="0034285B"/>
    <w:rsid w:val="00343A62"/>
    <w:rsid w:val="00344293"/>
    <w:rsid w:val="00345CCC"/>
    <w:rsid w:val="00346F33"/>
    <w:rsid w:val="00350187"/>
    <w:rsid w:val="00350740"/>
    <w:rsid w:val="003508C4"/>
    <w:rsid w:val="00353EF5"/>
    <w:rsid w:val="00354309"/>
    <w:rsid w:val="003558F0"/>
    <w:rsid w:val="003563E8"/>
    <w:rsid w:val="0035666C"/>
    <w:rsid w:val="00357016"/>
    <w:rsid w:val="00361041"/>
    <w:rsid w:val="0036130A"/>
    <w:rsid w:val="00361D6E"/>
    <w:rsid w:val="003646D8"/>
    <w:rsid w:val="003702A4"/>
    <w:rsid w:val="00373AC8"/>
    <w:rsid w:val="003745F6"/>
    <w:rsid w:val="003764F1"/>
    <w:rsid w:val="00380879"/>
    <w:rsid w:val="00381C3E"/>
    <w:rsid w:val="00382271"/>
    <w:rsid w:val="00383B17"/>
    <w:rsid w:val="003858A5"/>
    <w:rsid w:val="00391559"/>
    <w:rsid w:val="003916E8"/>
    <w:rsid w:val="003916F1"/>
    <w:rsid w:val="00391C87"/>
    <w:rsid w:val="00393CA6"/>
    <w:rsid w:val="00394E7D"/>
    <w:rsid w:val="003955BB"/>
    <w:rsid w:val="0039682B"/>
    <w:rsid w:val="00397478"/>
    <w:rsid w:val="003A1ED9"/>
    <w:rsid w:val="003A3461"/>
    <w:rsid w:val="003B07DC"/>
    <w:rsid w:val="003B0E2D"/>
    <w:rsid w:val="003B221D"/>
    <w:rsid w:val="003B307F"/>
    <w:rsid w:val="003B326F"/>
    <w:rsid w:val="003B39FE"/>
    <w:rsid w:val="003B4358"/>
    <w:rsid w:val="003C0311"/>
    <w:rsid w:val="003C06F3"/>
    <w:rsid w:val="003C25D1"/>
    <w:rsid w:val="003C68A6"/>
    <w:rsid w:val="003D1338"/>
    <w:rsid w:val="003D1A82"/>
    <w:rsid w:val="003D36D6"/>
    <w:rsid w:val="003D3F8E"/>
    <w:rsid w:val="003D54F7"/>
    <w:rsid w:val="003D55BC"/>
    <w:rsid w:val="003D5C37"/>
    <w:rsid w:val="003E0E9C"/>
    <w:rsid w:val="003E4ABD"/>
    <w:rsid w:val="003E700D"/>
    <w:rsid w:val="003F1621"/>
    <w:rsid w:val="003F4164"/>
    <w:rsid w:val="003F7187"/>
    <w:rsid w:val="00405153"/>
    <w:rsid w:val="00406E1B"/>
    <w:rsid w:val="00411418"/>
    <w:rsid w:val="00411A4B"/>
    <w:rsid w:val="00412983"/>
    <w:rsid w:val="00413782"/>
    <w:rsid w:val="00415AF0"/>
    <w:rsid w:val="00415B08"/>
    <w:rsid w:val="00416094"/>
    <w:rsid w:val="004166EC"/>
    <w:rsid w:val="004211B6"/>
    <w:rsid w:val="00421C1E"/>
    <w:rsid w:val="004235B8"/>
    <w:rsid w:val="00423BBC"/>
    <w:rsid w:val="004247A9"/>
    <w:rsid w:val="00427E1C"/>
    <w:rsid w:val="00432F4B"/>
    <w:rsid w:val="00433645"/>
    <w:rsid w:val="004355A8"/>
    <w:rsid w:val="00435E3C"/>
    <w:rsid w:val="00435F5A"/>
    <w:rsid w:val="00437D71"/>
    <w:rsid w:val="00441793"/>
    <w:rsid w:val="0044288C"/>
    <w:rsid w:val="004446AD"/>
    <w:rsid w:val="004473FF"/>
    <w:rsid w:val="0044750D"/>
    <w:rsid w:val="0045043D"/>
    <w:rsid w:val="004512AD"/>
    <w:rsid w:val="00453959"/>
    <w:rsid w:val="00453E5F"/>
    <w:rsid w:val="00454D0C"/>
    <w:rsid w:val="00454D7C"/>
    <w:rsid w:val="0045568E"/>
    <w:rsid w:val="004559B7"/>
    <w:rsid w:val="0045683E"/>
    <w:rsid w:val="00457687"/>
    <w:rsid w:val="00460AA6"/>
    <w:rsid w:val="004617F9"/>
    <w:rsid w:val="00465041"/>
    <w:rsid w:val="004679DB"/>
    <w:rsid w:val="00467BB1"/>
    <w:rsid w:val="0047070E"/>
    <w:rsid w:val="0047155D"/>
    <w:rsid w:val="00471576"/>
    <w:rsid w:val="00471702"/>
    <w:rsid w:val="00471BD5"/>
    <w:rsid w:val="004741FC"/>
    <w:rsid w:val="00474591"/>
    <w:rsid w:val="00476643"/>
    <w:rsid w:val="0047671E"/>
    <w:rsid w:val="004771CA"/>
    <w:rsid w:val="00477411"/>
    <w:rsid w:val="00477717"/>
    <w:rsid w:val="00483762"/>
    <w:rsid w:val="00483FDD"/>
    <w:rsid w:val="00486C33"/>
    <w:rsid w:val="004912AC"/>
    <w:rsid w:val="004912CD"/>
    <w:rsid w:val="004914AF"/>
    <w:rsid w:val="00491CCC"/>
    <w:rsid w:val="004941AD"/>
    <w:rsid w:val="00496353"/>
    <w:rsid w:val="00496CB7"/>
    <w:rsid w:val="0049789E"/>
    <w:rsid w:val="004A2FA1"/>
    <w:rsid w:val="004A3E62"/>
    <w:rsid w:val="004A41CC"/>
    <w:rsid w:val="004A47F4"/>
    <w:rsid w:val="004A7C2E"/>
    <w:rsid w:val="004B0FCF"/>
    <w:rsid w:val="004B32FE"/>
    <w:rsid w:val="004B42A7"/>
    <w:rsid w:val="004B4AC2"/>
    <w:rsid w:val="004B63E0"/>
    <w:rsid w:val="004B7479"/>
    <w:rsid w:val="004C1015"/>
    <w:rsid w:val="004C1EAA"/>
    <w:rsid w:val="004C3846"/>
    <w:rsid w:val="004C4A71"/>
    <w:rsid w:val="004C71CC"/>
    <w:rsid w:val="004C73B0"/>
    <w:rsid w:val="004C7E14"/>
    <w:rsid w:val="004D12FD"/>
    <w:rsid w:val="004D196B"/>
    <w:rsid w:val="004D2DC2"/>
    <w:rsid w:val="004D3731"/>
    <w:rsid w:val="004D426E"/>
    <w:rsid w:val="004D5BAE"/>
    <w:rsid w:val="004D5DD1"/>
    <w:rsid w:val="004D6181"/>
    <w:rsid w:val="004D691B"/>
    <w:rsid w:val="004D6F67"/>
    <w:rsid w:val="004E1239"/>
    <w:rsid w:val="004E2759"/>
    <w:rsid w:val="004E3329"/>
    <w:rsid w:val="004E6A74"/>
    <w:rsid w:val="004F1791"/>
    <w:rsid w:val="004F5563"/>
    <w:rsid w:val="004F5682"/>
    <w:rsid w:val="004F5C19"/>
    <w:rsid w:val="004F74A0"/>
    <w:rsid w:val="00505E6F"/>
    <w:rsid w:val="00510A08"/>
    <w:rsid w:val="00511F67"/>
    <w:rsid w:val="0051282C"/>
    <w:rsid w:val="00512B49"/>
    <w:rsid w:val="00514F37"/>
    <w:rsid w:val="00515AF4"/>
    <w:rsid w:val="00516324"/>
    <w:rsid w:val="00517384"/>
    <w:rsid w:val="00517A47"/>
    <w:rsid w:val="00520150"/>
    <w:rsid w:val="005210D0"/>
    <w:rsid w:val="00522407"/>
    <w:rsid w:val="005226B5"/>
    <w:rsid w:val="0052330F"/>
    <w:rsid w:val="0052439C"/>
    <w:rsid w:val="00524A4F"/>
    <w:rsid w:val="0053033E"/>
    <w:rsid w:val="005322E6"/>
    <w:rsid w:val="0054082D"/>
    <w:rsid w:val="005419E0"/>
    <w:rsid w:val="00542096"/>
    <w:rsid w:val="005422A2"/>
    <w:rsid w:val="00544035"/>
    <w:rsid w:val="00545EE6"/>
    <w:rsid w:val="00546498"/>
    <w:rsid w:val="00547767"/>
    <w:rsid w:val="0055302C"/>
    <w:rsid w:val="005559C4"/>
    <w:rsid w:val="0056450B"/>
    <w:rsid w:val="005648A0"/>
    <w:rsid w:val="00570F4C"/>
    <w:rsid w:val="0057113B"/>
    <w:rsid w:val="0057251D"/>
    <w:rsid w:val="00575EDF"/>
    <w:rsid w:val="00577007"/>
    <w:rsid w:val="00580B4E"/>
    <w:rsid w:val="00580E7B"/>
    <w:rsid w:val="0059011A"/>
    <w:rsid w:val="00591E7A"/>
    <w:rsid w:val="005933FC"/>
    <w:rsid w:val="005934CE"/>
    <w:rsid w:val="0059405A"/>
    <w:rsid w:val="005941E0"/>
    <w:rsid w:val="00595BF8"/>
    <w:rsid w:val="00595D97"/>
    <w:rsid w:val="00595DD1"/>
    <w:rsid w:val="0059682A"/>
    <w:rsid w:val="00596ADE"/>
    <w:rsid w:val="005976FA"/>
    <w:rsid w:val="00597AF3"/>
    <w:rsid w:val="005A0520"/>
    <w:rsid w:val="005A0C48"/>
    <w:rsid w:val="005A1773"/>
    <w:rsid w:val="005A18CF"/>
    <w:rsid w:val="005A59F9"/>
    <w:rsid w:val="005A70C5"/>
    <w:rsid w:val="005B0F4B"/>
    <w:rsid w:val="005B147F"/>
    <w:rsid w:val="005B4AA4"/>
    <w:rsid w:val="005B4FBE"/>
    <w:rsid w:val="005B7561"/>
    <w:rsid w:val="005C03E2"/>
    <w:rsid w:val="005C0E42"/>
    <w:rsid w:val="005C1B3F"/>
    <w:rsid w:val="005C1C4C"/>
    <w:rsid w:val="005C3184"/>
    <w:rsid w:val="005C4978"/>
    <w:rsid w:val="005C6F4B"/>
    <w:rsid w:val="005D1744"/>
    <w:rsid w:val="005D24D2"/>
    <w:rsid w:val="005D33AD"/>
    <w:rsid w:val="005D41F9"/>
    <w:rsid w:val="005D784D"/>
    <w:rsid w:val="005E3ACB"/>
    <w:rsid w:val="005E4121"/>
    <w:rsid w:val="005E43B7"/>
    <w:rsid w:val="005E6CA2"/>
    <w:rsid w:val="005E74DE"/>
    <w:rsid w:val="005F3E14"/>
    <w:rsid w:val="005F62FD"/>
    <w:rsid w:val="005F7D00"/>
    <w:rsid w:val="0060000C"/>
    <w:rsid w:val="006017FB"/>
    <w:rsid w:val="0060227B"/>
    <w:rsid w:val="006056CE"/>
    <w:rsid w:val="00605E99"/>
    <w:rsid w:val="00606A90"/>
    <w:rsid w:val="00607E8D"/>
    <w:rsid w:val="00607F7D"/>
    <w:rsid w:val="0061001C"/>
    <w:rsid w:val="00610E64"/>
    <w:rsid w:val="006118E2"/>
    <w:rsid w:val="006129CF"/>
    <w:rsid w:val="00612BDA"/>
    <w:rsid w:val="006142AA"/>
    <w:rsid w:val="006154E1"/>
    <w:rsid w:val="00615DAD"/>
    <w:rsid w:val="00617193"/>
    <w:rsid w:val="00620EAA"/>
    <w:rsid w:val="00622785"/>
    <w:rsid w:val="0062482B"/>
    <w:rsid w:val="00625248"/>
    <w:rsid w:val="00630B43"/>
    <w:rsid w:val="00634523"/>
    <w:rsid w:val="00634F1A"/>
    <w:rsid w:val="00635C3A"/>
    <w:rsid w:val="0063748E"/>
    <w:rsid w:val="006374B6"/>
    <w:rsid w:val="00637626"/>
    <w:rsid w:val="00643255"/>
    <w:rsid w:val="00643610"/>
    <w:rsid w:val="006446A4"/>
    <w:rsid w:val="006462CE"/>
    <w:rsid w:val="00647DF6"/>
    <w:rsid w:val="006532C6"/>
    <w:rsid w:val="00656130"/>
    <w:rsid w:val="006562FB"/>
    <w:rsid w:val="00656517"/>
    <w:rsid w:val="00656AF8"/>
    <w:rsid w:val="006577C1"/>
    <w:rsid w:val="00660492"/>
    <w:rsid w:val="0066132D"/>
    <w:rsid w:val="00661CA3"/>
    <w:rsid w:val="00662E71"/>
    <w:rsid w:val="00665306"/>
    <w:rsid w:val="00665EE1"/>
    <w:rsid w:val="0066690B"/>
    <w:rsid w:val="00670E3C"/>
    <w:rsid w:val="00670FCA"/>
    <w:rsid w:val="00671D3F"/>
    <w:rsid w:val="006720D1"/>
    <w:rsid w:val="00672AD4"/>
    <w:rsid w:val="0067561D"/>
    <w:rsid w:val="00675DCE"/>
    <w:rsid w:val="00681F83"/>
    <w:rsid w:val="006820C2"/>
    <w:rsid w:val="00683D17"/>
    <w:rsid w:val="00684C20"/>
    <w:rsid w:val="006854FE"/>
    <w:rsid w:val="00685635"/>
    <w:rsid w:val="006872E2"/>
    <w:rsid w:val="00690C03"/>
    <w:rsid w:val="0069117B"/>
    <w:rsid w:val="0069152E"/>
    <w:rsid w:val="00691EAD"/>
    <w:rsid w:val="00692F8F"/>
    <w:rsid w:val="00695995"/>
    <w:rsid w:val="00696B65"/>
    <w:rsid w:val="006A09AC"/>
    <w:rsid w:val="006A0EF2"/>
    <w:rsid w:val="006A6796"/>
    <w:rsid w:val="006A6C2C"/>
    <w:rsid w:val="006A7AD2"/>
    <w:rsid w:val="006B1399"/>
    <w:rsid w:val="006B181B"/>
    <w:rsid w:val="006B1DCA"/>
    <w:rsid w:val="006B2686"/>
    <w:rsid w:val="006B4808"/>
    <w:rsid w:val="006B4EDB"/>
    <w:rsid w:val="006B50A3"/>
    <w:rsid w:val="006B6CF4"/>
    <w:rsid w:val="006C1441"/>
    <w:rsid w:val="006C14C3"/>
    <w:rsid w:val="006C2FA6"/>
    <w:rsid w:val="006C3577"/>
    <w:rsid w:val="006C69F4"/>
    <w:rsid w:val="006C7A58"/>
    <w:rsid w:val="006C7F24"/>
    <w:rsid w:val="006D011A"/>
    <w:rsid w:val="006D02C5"/>
    <w:rsid w:val="006D2DDD"/>
    <w:rsid w:val="006D5015"/>
    <w:rsid w:val="006D5BEC"/>
    <w:rsid w:val="006D5FD4"/>
    <w:rsid w:val="006D7F04"/>
    <w:rsid w:val="006E0682"/>
    <w:rsid w:val="006E06FD"/>
    <w:rsid w:val="006E26D6"/>
    <w:rsid w:val="006E34FE"/>
    <w:rsid w:val="006E3F31"/>
    <w:rsid w:val="006E4551"/>
    <w:rsid w:val="006F1E96"/>
    <w:rsid w:val="006F3239"/>
    <w:rsid w:val="0070247F"/>
    <w:rsid w:val="00703E8E"/>
    <w:rsid w:val="00704719"/>
    <w:rsid w:val="007051CA"/>
    <w:rsid w:val="007054E7"/>
    <w:rsid w:val="00706BDB"/>
    <w:rsid w:val="00706C96"/>
    <w:rsid w:val="00706FBD"/>
    <w:rsid w:val="007107C4"/>
    <w:rsid w:val="007108E2"/>
    <w:rsid w:val="00711486"/>
    <w:rsid w:val="007124FF"/>
    <w:rsid w:val="007134BA"/>
    <w:rsid w:val="00713B40"/>
    <w:rsid w:val="00713E4D"/>
    <w:rsid w:val="00717900"/>
    <w:rsid w:val="00720AFD"/>
    <w:rsid w:val="007218BF"/>
    <w:rsid w:val="00721B64"/>
    <w:rsid w:val="00724FAF"/>
    <w:rsid w:val="00727215"/>
    <w:rsid w:val="00727DF8"/>
    <w:rsid w:val="007318D3"/>
    <w:rsid w:val="0073458A"/>
    <w:rsid w:val="00734DB4"/>
    <w:rsid w:val="00735B7B"/>
    <w:rsid w:val="007362FC"/>
    <w:rsid w:val="0074590C"/>
    <w:rsid w:val="00746172"/>
    <w:rsid w:val="007463DD"/>
    <w:rsid w:val="0074701B"/>
    <w:rsid w:val="00750EF0"/>
    <w:rsid w:val="007517D4"/>
    <w:rsid w:val="007517D5"/>
    <w:rsid w:val="007524E8"/>
    <w:rsid w:val="00752BDB"/>
    <w:rsid w:val="00753783"/>
    <w:rsid w:val="00755718"/>
    <w:rsid w:val="00755A44"/>
    <w:rsid w:val="00756E61"/>
    <w:rsid w:val="007610D2"/>
    <w:rsid w:val="00762037"/>
    <w:rsid w:val="00766FF0"/>
    <w:rsid w:val="00772502"/>
    <w:rsid w:val="00772FB9"/>
    <w:rsid w:val="0077371C"/>
    <w:rsid w:val="00776468"/>
    <w:rsid w:val="00777E1A"/>
    <w:rsid w:val="00780082"/>
    <w:rsid w:val="00780B4B"/>
    <w:rsid w:val="00782E69"/>
    <w:rsid w:val="00783313"/>
    <w:rsid w:val="00783427"/>
    <w:rsid w:val="0079365C"/>
    <w:rsid w:val="0079755A"/>
    <w:rsid w:val="007A1C36"/>
    <w:rsid w:val="007A250F"/>
    <w:rsid w:val="007A2543"/>
    <w:rsid w:val="007A3AE3"/>
    <w:rsid w:val="007A633B"/>
    <w:rsid w:val="007B0057"/>
    <w:rsid w:val="007B20F6"/>
    <w:rsid w:val="007B4BF7"/>
    <w:rsid w:val="007B6D90"/>
    <w:rsid w:val="007B7227"/>
    <w:rsid w:val="007C0948"/>
    <w:rsid w:val="007C3149"/>
    <w:rsid w:val="007C31F7"/>
    <w:rsid w:val="007C35A4"/>
    <w:rsid w:val="007C5958"/>
    <w:rsid w:val="007C5A9A"/>
    <w:rsid w:val="007C7167"/>
    <w:rsid w:val="007C7960"/>
    <w:rsid w:val="007D1B02"/>
    <w:rsid w:val="007D46F7"/>
    <w:rsid w:val="007D4CC7"/>
    <w:rsid w:val="007D52A4"/>
    <w:rsid w:val="007D5494"/>
    <w:rsid w:val="007E1FDB"/>
    <w:rsid w:val="007E263D"/>
    <w:rsid w:val="007E2FA8"/>
    <w:rsid w:val="007E369B"/>
    <w:rsid w:val="007E428C"/>
    <w:rsid w:val="007E6E7A"/>
    <w:rsid w:val="007E7E62"/>
    <w:rsid w:val="007F0425"/>
    <w:rsid w:val="007F0B95"/>
    <w:rsid w:val="007F2884"/>
    <w:rsid w:val="007F385F"/>
    <w:rsid w:val="007F5983"/>
    <w:rsid w:val="00800AC4"/>
    <w:rsid w:val="00801235"/>
    <w:rsid w:val="00803482"/>
    <w:rsid w:val="00805C33"/>
    <w:rsid w:val="00805C51"/>
    <w:rsid w:val="00806FD7"/>
    <w:rsid w:val="00807B26"/>
    <w:rsid w:val="0081272A"/>
    <w:rsid w:val="008147C0"/>
    <w:rsid w:val="00814DBD"/>
    <w:rsid w:val="00815EC4"/>
    <w:rsid w:val="00820AF1"/>
    <w:rsid w:val="0082144D"/>
    <w:rsid w:val="00821BE4"/>
    <w:rsid w:val="008223E7"/>
    <w:rsid w:val="00823E46"/>
    <w:rsid w:val="008253AB"/>
    <w:rsid w:val="00826C04"/>
    <w:rsid w:val="0082732F"/>
    <w:rsid w:val="008273BB"/>
    <w:rsid w:val="00832E28"/>
    <w:rsid w:val="00833ABE"/>
    <w:rsid w:val="00841B1E"/>
    <w:rsid w:val="008433F4"/>
    <w:rsid w:val="00845B2B"/>
    <w:rsid w:val="008478B5"/>
    <w:rsid w:val="00852DFE"/>
    <w:rsid w:val="008536DA"/>
    <w:rsid w:val="00854B5F"/>
    <w:rsid w:val="00855EAC"/>
    <w:rsid w:val="00856C65"/>
    <w:rsid w:val="008574C7"/>
    <w:rsid w:val="0086059C"/>
    <w:rsid w:val="0086143C"/>
    <w:rsid w:val="00861CF3"/>
    <w:rsid w:val="00862937"/>
    <w:rsid w:val="00862AE4"/>
    <w:rsid w:val="00862DE0"/>
    <w:rsid w:val="00863B94"/>
    <w:rsid w:val="0087081A"/>
    <w:rsid w:val="00871237"/>
    <w:rsid w:val="008721D1"/>
    <w:rsid w:val="00873E9D"/>
    <w:rsid w:val="00876624"/>
    <w:rsid w:val="00880A53"/>
    <w:rsid w:val="008829B8"/>
    <w:rsid w:val="00883DD9"/>
    <w:rsid w:val="00886D00"/>
    <w:rsid w:val="0089203B"/>
    <w:rsid w:val="00892EC0"/>
    <w:rsid w:val="00893789"/>
    <w:rsid w:val="00894CE0"/>
    <w:rsid w:val="00894CEA"/>
    <w:rsid w:val="008960A6"/>
    <w:rsid w:val="008A0172"/>
    <w:rsid w:val="008A0621"/>
    <w:rsid w:val="008A1661"/>
    <w:rsid w:val="008A1BE4"/>
    <w:rsid w:val="008A279C"/>
    <w:rsid w:val="008A4BB3"/>
    <w:rsid w:val="008B04EA"/>
    <w:rsid w:val="008B4397"/>
    <w:rsid w:val="008B4F52"/>
    <w:rsid w:val="008B5ABB"/>
    <w:rsid w:val="008B67AD"/>
    <w:rsid w:val="008C1056"/>
    <w:rsid w:val="008C2F05"/>
    <w:rsid w:val="008C7A6B"/>
    <w:rsid w:val="008D0F46"/>
    <w:rsid w:val="008D2A16"/>
    <w:rsid w:val="008D2F92"/>
    <w:rsid w:val="008D2F9C"/>
    <w:rsid w:val="008D4BA0"/>
    <w:rsid w:val="008E0635"/>
    <w:rsid w:val="008E2DC4"/>
    <w:rsid w:val="008E5D30"/>
    <w:rsid w:val="008F03DB"/>
    <w:rsid w:val="008F350E"/>
    <w:rsid w:val="008F39F0"/>
    <w:rsid w:val="008F5FB4"/>
    <w:rsid w:val="008F680F"/>
    <w:rsid w:val="00900B2B"/>
    <w:rsid w:val="00902867"/>
    <w:rsid w:val="00903AA9"/>
    <w:rsid w:val="00904A22"/>
    <w:rsid w:val="00904D6D"/>
    <w:rsid w:val="0090606E"/>
    <w:rsid w:val="009077B0"/>
    <w:rsid w:val="00911012"/>
    <w:rsid w:val="009128C5"/>
    <w:rsid w:val="00914923"/>
    <w:rsid w:val="009160C8"/>
    <w:rsid w:val="00916479"/>
    <w:rsid w:val="00916848"/>
    <w:rsid w:val="00916E8B"/>
    <w:rsid w:val="00916F68"/>
    <w:rsid w:val="0092044C"/>
    <w:rsid w:val="00923281"/>
    <w:rsid w:val="00931984"/>
    <w:rsid w:val="00931A96"/>
    <w:rsid w:val="00932B4F"/>
    <w:rsid w:val="00933414"/>
    <w:rsid w:val="00937B8C"/>
    <w:rsid w:val="0094005B"/>
    <w:rsid w:val="009413AF"/>
    <w:rsid w:val="00941CF5"/>
    <w:rsid w:val="009451DC"/>
    <w:rsid w:val="00950088"/>
    <w:rsid w:val="00951081"/>
    <w:rsid w:val="00952C57"/>
    <w:rsid w:val="009544E4"/>
    <w:rsid w:val="009615D7"/>
    <w:rsid w:val="00962DC6"/>
    <w:rsid w:val="00963FFF"/>
    <w:rsid w:val="0096441F"/>
    <w:rsid w:val="00964A34"/>
    <w:rsid w:val="00964FD2"/>
    <w:rsid w:val="00965018"/>
    <w:rsid w:val="00965359"/>
    <w:rsid w:val="00972CF8"/>
    <w:rsid w:val="0097335F"/>
    <w:rsid w:val="00974AC7"/>
    <w:rsid w:val="009776CF"/>
    <w:rsid w:val="00982377"/>
    <w:rsid w:val="00982F6E"/>
    <w:rsid w:val="00983E50"/>
    <w:rsid w:val="00985D62"/>
    <w:rsid w:val="009900D8"/>
    <w:rsid w:val="00994A38"/>
    <w:rsid w:val="009969D2"/>
    <w:rsid w:val="009A0414"/>
    <w:rsid w:val="009A050B"/>
    <w:rsid w:val="009A168B"/>
    <w:rsid w:val="009A1791"/>
    <w:rsid w:val="009A3496"/>
    <w:rsid w:val="009A5817"/>
    <w:rsid w:val="009A6784"/>
    <w:rsid w:val="009A781F"/>
    <w:rsid w:val="009B0C5F"/>
    <w:rsid w:val="009B2A64"/>
    <w:rsid w:val="009B31D8"/>
    <w:rsid w:val="009B66F9"/>
    <w:rsid w:val="009B69A3"/>
    <w:rsid w:val="009C038F"/>
    <w:rsid w:val="009C13FB"/>
    <w:rsid w:val="009C141A"/>
    <w:rsid w:val="009C228B"/>
    <w:rsid w:val="009C284A"/>
    <w:rsid w:val="009C478F"/>
    <w:rsid w:val="009C64E7"/>
    <w:rsid w:val="009C6A5D"/>
    <w:rsid w:val="009C6DAD"/>
    <w:rsid w:val="009C7A09"/>
    <w:rsid w:val="009C7A57"/>
    <w:rsid w:val="009D0B29"/>
    <w:rsid w:val="009D101F"/>
    <w:rsid w:val="009D6D7C"/>
    <w:rsid w:val="009D70C6"/>
    <w:rsid w:val="009D7E53"/>
    <w:rsid w:val="009E0D2A"/>
    <w:rsid w:val="009E0E30"/>
    <w:rsid w:val="009E178A"/>
    <w:rsid w:val="009E3701"/>
    <w:rsid w:val="009E516F"/>
    <w:rsid w:val="009E54B0"/>
    <w:rsid w:val="009E5C33"/>
    <w:rsid w:val="009E73AB"/>
    <w:rsid w:val="009E7663"/>
    <w:rsid w:val="009E7C0A"/>
    <w:rsid w:val="009F277E"/>
    <w:rsid w:val="009F32E9"/>
    <w:rsid w:val="009F4C01"/>
    <w:rsid w:val="00A00B82"/>
    <w:rsid w:val="00A028CA"/>
    <w:rsid w:val="00A02B99"/>
    <w:rsid w:val="00A03027"/>
    <w:rsid w:val="00A05817"/>
    <w:rsid w:val="00A07C1D"/>
    <w:rsid w:val="00A110DE"/>
    <w:rsid w:val="00A11EDF"/>
    <w:rsid w:val="00A125E8"/>
    <w:rsid w:val="00A15BF6"/>
    <w:rsid w:val="00A163CE"/>
    <w:rsid w:val="00A164E7"/>
    <w:rsid w:val="00A1715A"/>
    <w:rsid w:val="00A17ADD"/>
    <w:rsid w:val="00A20A4A"/>
    <w:rsid w:val="00A211E7"/>
    <w:rsid w:val="00A230B8"/>
    <w:rsid w:val="00A2481E"/>
    <w:rsid w:val="00A255D3"/>
    <w:rsid w:val="00A303A0"/>
    <w:rsid w:val="00A30827"/>
    <w:rsid w:val="00A30F98"/>
    <w:rsid w:val="00A3132A"/>
    <w:rsid w:val="00A330BF"/>
    <w:rsid w:val="00A331FF"/>
    <w:rsid w:val="00A33A7F"/>
    <w:rsid w:val="00A33F7D"/>
    <w:rsid w:val="00A3491E"/>
    <w:rsid w:val="00A35FAE"/>
    <w:rsid w:val="00A37640"/>
    <w:rsid w:val="00A41B41"/>
    <w:rsid w:val="00A429C6"/>
    <w:rsid w:val="00A42C8C"/>
    <w:rsid w:val="00A42EBC"/>
    <w:rsid w:val="00A4300E"/>
    <w:rsid w:val="00A469EE"/>
    <w:rsid w:val="00A47B93"/>
    <w:rsid w:val="00A51071"/>
    <w:rsid w:val="00A54C60"/>
    <w:rsid w:val="00A551ED"/>
    <w:rsid w:val="00A56413"/>
    <w:rsid w:val="00A57D9B"/>
    <w:rsid w:val="00A64E71"/>
    <w:rsid w:val="00A65728"/>
    <w:rsid w:val="00A70BCF"/>
    <w:rsid w:val="00A71AE7"/>
    <w:rsid w:val="00A73A9D"/>
    <w:rsid w:val="00A75584"/>
    <w:rsid w:val="00A8054A"/>
    <w:rsid w:val="00A826DF"/>
    <w:rsid w:val="00A82A47"/>
    <w:rsid w:val="00A85032"/>
    <w:rsid w:val="00A86521"/>
    <w:rsid w:val="00A869F7"/>
    <w:rsid w:val="00A87F0A"/>
    <w:rsid w:val="00A87F77"/>
    <w:rsid w:val="00A91BFA"/>
    <w:rsid w:val="00A91EAA"/>
    <w:rsid w:val="00A950A7"/>
    <w:rsid w:val="00A9534E"/>
    <w:rsid w:val="00A96385"/>
    <w:rsid w:val="00AA12FA"/>
    <w:rsid w:val="00AA1F20"/>
    <w:rsid w:val="00AA1FFD"/>
    <w:rsid w:val="00AA424A"/>
    <w:rsid w:val="00AB0BB8"/>
    <w:rsid w:val="00AB1336"/>
    <w:rsid w:val="00AB391C"/>
    <w:rsid w:val="00AB3A8D"/>
    <w:rsid w:val="00AB4038"/>
    <w:rsid w:val="00AB5DAB"/>
    <w:rsid w:val="00AB636D"/>
    <w:rsid w:val="00AB6A43"/>
    <w:rsid w:val="00AB725B"/>
    <w:rsid w:val="00AB7501"/>
    <w:rsid w:val="00AB7A73"/>
    <w:rsid w:val="00AC0455"/>
    <w:rsid w:val="00AC1BDA"/>
    <w:rsid w:val="00AC23F1"/>
    <w:rsid w:val="00AC2722"/>
    <w:rsid w:val="00AC27AE"/>
    <w:rsid w:val="00AC3A9A"/>
    <w:rsid w:val="00AC7479"/>
    <w:rsid w:val="00AC7B22"/>
    <w:rsid w:val="00AD0699"/>
    <w:rsid w:val="00AD0AF6"/>
    <w:rsid w:val="00AE1DDA"/>
    <w:rsid w:val="00AE2532"/>
    <w:rsid w:val="00AE367E"/>
    <w:rsid w:val="00AE7663"/>
    <w:rsid w:val="00AE7B4B"/>
    <w:rsid w:val="00AF59D4"/>
    <w:rsid w:val="00AF59F1"/>
    <w:rsid w:val="00AF5F68"/>
    <w:rsid w:val="00B00A5E"/>
    <w:rsid w:val="00B01CE1"/>
    <w:rsid w:val="00B0514B"/>
    <w:rsid w:val="00B05854"/>
    <w:rsid w:val="00B0600A"/>
    <w:rsid w:val="00B06290"/>
    <w:rsid w:val="00B069CD"/>
    <w:rsid w:val="00B07B89"/>
    <w:rsid w:val="00B1010A"/>
    <w:rsid w:val="00B107D3"/>
    <w:rsid w:val="00B10970"/>
    <w:rsid w:val="00B12AFA"/>
    <w:rsid w:val="00B1357C"/>
    <w:rsid w:val="00B14F07"/>
    <w:rsid w:val="00B1775B"/>
    <w:rsid w:val="00B207F1"/>
    <w:rsid w:val="00B20F45"/>
    <w:rsid w:val="00B2181B"/>
    <w:rsid w:val="00B23B57"/>
    <w:rsid w:val="00B2578B"/>
    <w:rsid w:val="00B27052"/>
    <w:rsid w:val="00B3042E"/>
    <w:rsid w:val="00B327F0"/>
    <w:rsid w:val="00B35554"/>
    <w:rsid w:val="00B36B3E"/>
    <w:rsid w:val="00B42E57"/>
    <w:rsid w:val="00B46A25"/>
    <w:rsid w:val="00B50629"/>
    <w:rsid w:val="00B53258"/>
    <w:rsid w:val="00B5346D"/>
    <w:rsid w:val="00B546BC"/>
    <w:rsid w:val="00B55547"/>
    <w:rsid w:val="00B55D73"/>
    <w:rsid w:val="00B56C5A"/>
    <w:rsid w:val="00B57507"/>
    <w:rsid w:val="00B60017"/>
    <w:rsid w:val="00B601AD"/>
    <w:rsid w:val="00B6036A"/>
    <w:rsid w:val="00B60616"/>
    <w:rsid w:val="00B6322A"/>
    <w:rsid w:val="00B64BFD"/>
    <w:rsid w:val="00B66D7F"/>
    <w:rsid w:val="00B670DB"/>
    <w:rsid w:val="00B7084F"/>
    <w:rsid w:val="00B739B1"/>
    <w:rsid w:val="00B76C45"/>
    <w:rsid w:val="00B83921"/>
    <w:rsid w:val="00B8446C"/>
    <w:rsid w:val="00B844E3"/>
    <w:rsid w:val="00B84F79"/>
    <w:rsid w:val="00B903CE"/>
    <w:rsid w:val="00B9453A"/>
    <w:rsid w:val="00B96095"/>
    <w:rsid w:val="00B96139"/>
    <w:rsid w:val="00B97FD7"/>
    <w:rsid w:val="00BA123E"/>
    <w:rsid w:val="00BA1BAD"/>
    <w:rsid w:val="00BA337F"/>
    <w:rsid w:val="00BA3B80"/>
    <w:rsid w:val="00BA7E49"/>
    <w:rsid w:val="00BB121B"/>
    <w:rsid w:val="00BB131B"/>
    <w:rsid w:val="00BB2DE9"/>
    <w:rsid w:val="00BB39ED"/>
    <w:rsid w:val="00BB469D"/>
    <w:rsid w:val="00BB51FA"/>
    <w:rsid w:val="00BB6105"/>
    <w:rsid w:val="00BB6967"/>
    <w:rsid w:val="00BB7442"/>
    <w:rsid w:val="00BC1ACF"/>
    <w:rsid w:val="00BC3988"/>
    <w:rsid w:val="00BC3AAA"/>
    <w:rsid w:val="00BC3F36"/>
    <w:rsid w:val="00BC455E"/>
    <w:rsid w:val="00BC47BB"/>
    <w:rsid w:val="00BC5224"/>
    <w:rsid w:val="00BD0238"/>
    <w:rsid w:val="00BD038A"/>
    <w:rsid w:val="00BD12D8"/>
    <w:rsid w:val="00BD3866"/>
    <w:rsid w:val="00BD40AC"/>
    <w:rsid w:val="00BD4159"/>
    <w:rsid w:val="00BD7693"/>
    <w:rsid w:val="00BD7A39"/>
    <w:rsid w:val="00BE08C5"/>
    <w:rsid w:val="00BE331D"/>
    <w:rsid w:val="00BE55F5"/>
    <w:rsid w:val="00BE5F4A"/>
    <w:rsid w:val="00BE6410"/>
    <w:rsid w:val="00BF087A"/>
    <w:rsid w:val="00BF2055"/>
    <w:rsid w:val="00BF53DF"/>
    <w:rsid w:val="00BF6EF0"/>
    <w:rsid w:val="00BF7202"/>
    <w:rsid w:val="00C00B76"/>
    <w:rsid w:val="00C015B3"/>
    <w:rsid w:val="00C017AF"/>
    <w:rsid w:val="00C01A79"/>
    <w:rsid w:val="00C05561"/>
    <w:rsid w:val="00C0794A"/>
    <w:rsid w:val="00C079C3"/>
    <w:rsid w:val="00C10DE5"/>
    <w:rsid w:val="00C112A7"/>
    <w:rsid w:val="00C15397"/>
    <w:rsid w:val="00C16704"/>
    <w:rsid w:val="00C16747"/>
    <w:rsid w:val="00C16C46"/>
    <w:rsid w:val="00C16C57"/>
    <w:rsid w:val="00C17BD1"/>
    <w:rsid w:val="00C20E59"/>
    <w:rsid w:val="00C22B56"/>
    <w:rsid w:val="00C22CF4"/>
    <w:rsid w:val="00C27A17"/>
    <w:rsid w:val="00C27A35"/>
    <w:rsid w:val="00C3652B"/>
    <w:rsid w:val="00C37205"/>
    <w:rsid w:val="00C40BD7"/>
    <w:rsid w:val="00C40C3B"/>
    <w:rsid w:val="00C42A4A"/>
    <w:rsid w:val="00C43A44"/>
    <w:rsid w:val="00C443E3"/>
    <w:rsid w:val="00C446A8"/>
    <w:rsid w:val="00C46326"/>
    <w:rsid w:val="00C53317"/>
    <w:rsid w:val="00C53C15"/>
    <w:rsid w:val="00C53E8D"/>
    <w:rsid w:val="00C54F52"/>
    <w:rsid w:val="00C55FD0"/>
    <w:rsid w:val="00C5656B"/>
    <w:rsid w:val="00C56F00"/>
    <w:rsid w:val="00C57210"/>
    <w:rsid w:val="00C619C2"/>
    <w:rsid w:val="00C6420A"/>
    <w:rsid w:val="00C649B2"/>
    <w:rsid w:val="00C66289"/>
    <w:rsid w:val="00C70552"/>
    <w:rsid w:val="00C7177A"/>
    <w:rsid w:val="00C7467E"/>
    <w:rsid w:val="00C76743"/>
    <w:rsid w:val="00C77D08"/>
    <w:rsid w:val="00C81193"/>
    <w:rsid w:val="00C85679"/>
    <w:rsid w:val="00C85F99"/>
    <w:rsid w:val="00C86EF3"/>
    <w:rsid w:val="00C92C8B"/>
    <w:rsid w:val="00C93919"/>
    <w:rsid w:val="00C95EC0"/>
    <w:rsid w:val="00C97525"/>
    <w:rsid w:val="00CA0AE2"/>
    <w:rsid w:val="00CA2088"/>
    <w:rsid w:val="00CA4B0B"/>
    <w:rsid w:val="00CA6D7C"/>
    <w:rsid w:val="00CB1DA2"/>
    <w:rsid w:val="00CB3DE9"/>
    <w:rsid w:val="00CB49E1"/>
    <w:rsid w:val="00CB500D"/>
    <w:rsid w:val="00CB569B"/>
    <w:rsid w:val="00CB5FE6"/>
    <w:rsid w:val="00CC0871"/>
    <w:rsid w:val="00CC0D07"/>
    <w:rsid w:val="00CC3717"/>
    <w:rsid w:val="00CC6F75"/>
    <w:rsid w:val="00CD161B"/>
    <w:rsid w:val="00CD1B7A"/>
    <w:rsid w:val="00CD3979"/>
    <w:rsid w:val="00CE007B"/>
    <w:rsid w:val="00CE11B2"/>
    <w:rsid w:val="00CE1764"/>
    <w:rsid w:val="00CE1C90"/>
    <w:rsid w:val="00CE2486"/>
    <w:rsid w:val="00CE2DF6"/>
    <w:rsid w:val="00CE4D9F"/>
    <w:rsid w:val="00CE6D51"/>
    <w:rsid w:val="00CE7FE9"/>
    <w:rsid w:val="00CF407A"/>
    <w:rsid w:val="00CF41DA"/>
    <w:rsid w:val="00CF7107"/>
    <w:rsid w:val="00CF7A1B"/>
    <w:rsid w:val="00D011C5"/>
    <w:rsid w:val="00D02815"/>
    <w:rsid w:val="00D03A46"/>
    <w:rsid w:val="00D03C69"/>
    <w:rsid w:val="00D0407A"/>
    <w:rsid w:val="00D04585"/>
    <w:rsid w:val="00D04AE1"/>
    <w:rsid w:val="00D05CD1"/>
    <w:rsid w:val="00D070FF"/>
    <w:rsid w:val="00D1297E"/>
    <w:rsid w:val="00D12D17"/>
    <w:rsid w:val="00D144FD"/>
    <w:rsid w:val="00D14BFB"/>
    <w:rsid w:val="00D21B44"/>
    <w:rsid w:val="00D232C3"/>
    <w:rsid w:val="00D23D68"/>
    <w:rsid w:val="00D27D2B"/>
    <w:rsid w:val="00D33052"/>
    <w:rsid w:val="00D33328"/>
    <w:rsid w:val="00D36EE8"/>
    <w:rsid w:val="00D3788E"/>
    <w:rsid w:val="00D40CB8"/>
    <w:rsid w:val="00D41558"/>
    <w:rsid w:val="00D41A1F"/>
    <w:rsid w:val="00D426DB"/>
    <w:rsid w:val="00D42748"/>
    <w:rsid w:val="00D42A85"/>
    <w:rsid w:val="00D435C4"/>
    <w:rsid w:val="00D43768"/>
    <w:rsid w:val="00D43EB7"/>
    <w:rsid w:val="00D44386"/>
    <w:rsid w:val="00D47B5B"/>
    <w:rsid w:val="00D509CD"/>
    <w:rsid w:val="00D50FB4"/>
    <w:rsid w:val="00D511EF"/>
    <w:rsid w:val="00D52639"/>
    <w:rsid w:val="00D54B4E"/>
    <w:rsid w:val="00D552CE"/>
    <w:rsid w:val="00D56121"/>
    <w:rsid w:val="00D56E9D"/>
    <w:rsid w:val="00D5708E"/>
    <w:rsid w:val="00D61B8F"/>
    <w:rsid w:val="00D62456"/>
    <w:rsid w:val="00D62D9C"/>
    <w:rsid w:val="00D62F1C"/>
    <w:rsid w:val="00D6340B"/>
    <w:rsid w:val="00D63D52"/>
    <w:rsid w:val="00D64335"/>
    <w:rsid w:val="00D72091"/>
    <w:rsid w:val="00D722FC"/>
    <w:rsid w:val="00D733B5"/>
    <w:rsid w:val="00D74CAE"/>
    <w:rsid w:val="00D83788"/>
    <w:rsid w:val="00D83C08"/>
    <w:rsid w:val="00D87439"/>
    <w:rsid w:val="00D91939"/>
    <w:rsid w:val="00D94031"/>
    <w:rsid w:val="00D9488D"/>
    <w:rsid w:val="00D97355"/>
    <w:rsid w:val="00D9760B"/>
    <w:rsid w:val="00DA3063"/>
    <w:rsid w:val="00DA35F2"/>
    <w:rsid w:val="00DA5A99"/>
    <w:rsid w:val="00DA6361"/>
    <w:rsid w:val="00DA6378"/>
    <w:rsid w:val="00DA6C8F"/>
    <w:rsid w:val="00DB094A"/>
    <w:rsid w:val="00DB13D5"/>
    <w:rsid w:val="00DB1588"/>
    <w:rsid w:val="00DB3295"/>
    <w:rsid w:val="00DB3EFC"/>
    <w:rsid w:val="00DC14DC"/>
    <w:rsid w:val="00DC24EE"/>
    <w:rsid w:val="00DC29CB"/>
    <w:rsid w:val="00DC2C54"/>
    <w:rsid w:val="00DC7336"/>
    <w:rsid w:val="00DC7B35"/>
    <w:rsid w:val="00DC7E4B"/>
    <w:rsid w:val="00DD2689"/>
    <w:rsid w:val="00DD272F"/>
    <w:rsid w:val="00DE3A03"/>
    <w:rsid w:val="00DE5A08"/>
    <w:rsid w:val="00DE732C"/>
    <w:rsid w:val="00DF10BC"/>
    <w:rsid w:val="00DF1E7F"/>
    <w:rsid w:val="00DF1EC3"/>
    <w:rsid w:val="00DF315D"/>
    <w:rsid w:val="00DF5A6B"/>
    <w:rsid w:val="00DF6464"/>
    <w:rsid w:val="00DF7746"/>
    <w:rsid w:val="00E05C3C"/>
    <w:rsid w:val="00E10C31"/>
    <w:rsid w:val="00E1177E"/>
    <w:rsid w:val="00E1656E"/>
    <w:rsid w:val="00E166D4"/>
    <w:rsid w:val="00E171E2"/>
    <w:rsid w:val="00E20585"/>
    <w:rsid w:val="00E205EB"/>
    <w:rsid w:val="00E20E52"/>
    <w:rsid w:val="00E23908"/>
    <w:rsid w:val="00E23DD9"/>
    <w:rsid w:val="00E27DBD"/>
    <w:rsid w:val="00E30704"/>
    <w:rsid w:val="00E311AD"/>
    <w:rsid w:val="00E31B04"/>
    <w:rsid w:val="00E32DAF"/>
    <w:rsid w:val="00E33740"/>
    <w:rsid w:val="00E33966"/>
    <w:rsid w:val="00E33AA0"/>
    <w:rsid w:val="00E342C9"/>
    <w:rsid w:val="00E36FDA"/>
    <w:rsid w:val="00E4051D"/>
    <w:rsid w:val="00E4064A"/>
    <w:rsid w:val="00E409C6"/>
    <w:rsid w:val="00E40C19"/>
    <w:rsid w:val="00E41346"/>
    <w:rsid w:val="00E41577"/>
    <w:rsid w:val="00E4360D"/>
    <w:rsid w:val="00E43782"/>
    <w:rsid w:val="00E43BB4"/>
    <w:rsid w:val="00E45353"/>
    <w:rsid w:val="00E46429"/>
    <w:rsid w:val="00E46B00"/>
    <w:rsid w:val="00E51056"/>
    <w:rsid w:val="00E52FD7"/>
    <w:rsid w:val="00E54475"/>
    <w:rsid w:val="00E55D3B"/>
    <w:rsid w:val="00E55DC7"/>
    <w:rsid w:val="00E56207"/>
    <w:rsid w:val="00E62057"/>
    <w:rsid w:val="00E62430"/>
    <w:rsid w:val="00E62970"/>
    <w:rsid w:val="00E65DDB"/>
    <w:rsid w:val="00E678D1"/>
    <w:rsid w:val="00E71C07"/>
    <w:rsid w:val="00E7324A"/>
    <w:rsid w:val="00E73B9C"/>
    <w:rsid w:val="00E76392"/>
    <w:rsid w:val="00E805D3"/>
    <w:rsid w:val="00E8070C"/>
    <w:rsid w:val="00E84FEC"/>
    <w:rsid w:val="00E86CAB"/>
    <w:rsid w:val="00E87F2D"/>
    <w:rsid w:val="00E92A56"/>
    <w:rsid w:val="00E92B82"/>
    <w:rsid w:val="00E93D25"/>
    <w:rsid w:val="00E94BA2"/>
    <w:rsid w:val="00E94ECB"/>
    <w:rsid w:val="00EA17C0"/>
    <w:rsid w:val="00EA1DF3"/>
    <w:rsid w:val="00EA2C43"/>
    <w:rsid w:val="00EA3CA2"/>
    <w:rsid w:val="00EA567B"/>
    <w:rsid w:val="00EB0490"/>
    <w:rsid w:val="00EB04FA"/>
    <w:rsid w:val="00EB0501"/>
    <w:rsid w:val="00EB13CE"/>
    <w:rsid w:val="00EB2B35"/>
    <w:rsid w:val="00EB3395"/>
    <w:rsid w:val="00EB4C52"/>
    <w:rsid w:val="00EB7012"/>
    <w:rsid w:val="00EB7E2E"/>
    <w:rsid w:val="00EC3620"/>
    <w:rsid w:val="00EC3BAF"/>
    <w:rsid w:val="00EC3BE5"/>
    <w:rsid w:val="00EC67F4"/>
    <w:rsid w:val="00EC6FA6"/>
    <w:rsid w:val="00ED3BEF"/>
    <w:rsid w:val="00ED6532"/>
    <w:rsid w:val="00EE0CDF"/>
    <w:rsid w:val="00EE2596"/>
    <w:rsid w:val="00EF12A7"/>
    <w:rsid w:val="00EF138C"/>
    <w:rsid w:val="00EF19BB"/>
    <w:rsid w:val="00EF25EE"/>
    <w:rsid w:val="00EF503A"/>
    <w:rsid w:val="00EF5147"/>
    <w:rsid w:val="00EF660E"/>
    <w:rsid w:val="00F004BC"/>
    <w:rsid w:val="00F03B99"/>
    <w:rsid w:val="00F1022F"/>
    <w:rsid w:val="00F105F0"/>
    <w:rsid w:val="00F119DA"/>
    <w:rsid w:val="00F12424"/>
    <w:rsid w:val="00F13C64"/>
    <w:rsid w:val="00F2187D"/>
    <w:rsid w:val="00F21E82"/>
    <w:rsid w:val="00F22063"/>
    <w:rsid w:val="00F2362D"/>
    <w:rsid w:val="00F23C77"/>
    <w:rsid w:val="00F24B6C"/>
    <w:rsid w:val="00F27D19"/>
    <w:rsid w:val="00F30CFD"/>
    <w:rsid w:val="00F317B1"/>
    <w:rsid w:val="00F36659"/>
    <w:rsid w:val="00F37F57"/>
    <w:rsid w:val="00F408BC"/>
    <w:rsid w:val="00F40AC1"/>
    <w:rsid w:val="00F41A9A"/>
    <w:rsid w:val="00F44A5B"/>
    <w:rsid w:val="00F5196F"/>
    <w:rsid w:val="00F539BB"/>
    <w:rsid w:val="00F53D64"/>
    <w:rsid w:val="00F552DA"/>
    <w:rsid w:val="00F554CD"/>
    <w:rsid w:val="00F555E3"/>
    <w:rsid w:val="00F7228E"/>
    <w:rsid w:val="00F74275"/>
    <w:rsid w:val="00F75AF7"/>
    <w:rsid w:val="00F76AE6"/>
    <w:rsid w:val="00F80283"/>
    <w:rsid w:val="00F81621"/>
    <w:rsid w:val="00F85060"/>
    <w:rsid w:val="00F8761F"/>
    <w:rsid w:val="00F877B9"/>
    <w:rsid w:val="00F901BD"/>
    <w:rsid w:val="00F93053"/>
    <w:rsid w:val="00F940DC"/>
    <w:rsid w:val="00F945E5"/>
    <w:rsid w:val="00F95906"/>
    <w:rsid w:val="00F96C83"/>
    <w:rsid w:val="00FA06BD"/>
    <w:rsid w:val="00FA21AD"/>
    <w:rsid w:val="00FA4992"/>
    <w:rsid w:val="00FA5ECD"/>
    <w:rsid w:val="00FA7148"/>
    <w:rsid w:val="00FA721F"/>
    <w:rsid w:val="00FB42F4"/>
    <w:rsid w:val="00FB47F5"/>
    <w:rsid w:val="00FB528C"/>
    <w:rsid w:val="00FB745C"/>
    <w:rsid w:val="00FB766E"/>
    <w:rsid w:val="00FB7B6B"/>
    <w:rsid w:val="00FC0675"/>
    <w:rsid w:val="00FC06C4"/>
    <w:rsid w:val="00FC09D1"/>
    <w:rsid w:val="00FC0D3C"/>
    <w:rsid w:val="00FC1872"/>
    <w:rsid w:val="00FC3E73"/>
    <w:rsid w:val="00FC4598"/>
    <w:rsid w:val="00FC6DC9"/>
    <w:rsid w:val="00FC6EC7"/>
    <w:rsid w:val="00FC7D7E"/>
    <w:rsid w:val="00FD21BE"/>
    <w:rsid w:val="00FD2C5B"/>
    <w:rsid w:val="00FD6FEB"/>
    <w:rsid w:val="00FD7214"/>
    <w:rsid w:val="00FE0AA1"/>
    <w:rsid w:val="00FE4763"/>
    <w:rsid w:val="00FE6E7D"/>
    <w:rsid w:val="00FE7670"/>
    <w:rsid w:val="00FF30E1"/>
    <w:rsid w:val="00FF3E11"/>
    <w:rsid w:val="00FF6EB5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D88905-BAC6-4C50-9FF6-BD76BDEB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37"/>
    <w:rPr>
      <w:sz w:val="24"/>
      <w:szCs w:val="24"/>
    </w:rPr>
  </w:style>
  <w:style w:type="paragraph" w:styleId="Heading1">
    <w:name w:val="heading 1"/>
    <w:basedOn w:val="Normal"/>
    <w:next w:val="Normal"/>
    <w:qFormat/>
    <w:rsid w:val="00514F37"/>
    <w:pPr>
      <w:keepNext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86"/>
    <w:pPr>
      <w:ind w:left="720"/>
    </w:pPr>
    <w:rPr>
      <w:rFonts w:ascii="Calibri" w:eastAsiaTheme="minorHAns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E171E2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171E2"/>
    <w:rPr>
      <w:b/>
      <w:bCs/>
      <w:sz w:val="28"/>
      <w:szCs w:val="24"/>
      <w:u w:val="single"/>
    </w:rPr>
  </w:style>
  <w:style w:type="paragraph" w:styleId="BodyText2">
    <w:name w:val="Body Text 2"/>
    <w:basedOn w:val="Normal"/>
    <w:link w:val="BodyText2Char"/>
    <w:semiHidden/>
    <w:rsid w:val="009E3701"/>
    <w:pPr>
      <w:outlineLvl w:val="0"/>
    </w:pPr>
    <w:rPr>
      <w:rFonts w:ascii="Arial" w:hAnsi="Arial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E3701"/>
    <w:rPr>
      <w:rFonts w:ascii="Arial" w:hAnsi="Arial"/>
      <w:bCs/>
      <w:sz w:val="22"/>
    </w:rPr>
  </w:style>
  <w:style w:type="paragraph" w:styleId="BlockText">
    <w:name w:val="Block Text"/>
    <w:basedOn w:val="Normal"/>
    <w:rsid w:val="00695995"/>
    <w:pPr>
      <w:ind w:left="-1080" w:right="-10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Data Entry/Administrative Assistant</vt:lpstr>
    </vt:vector>
  </TitlesOfParts>
  <Company>smhdc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Data Entry/Administrative Assistant</dc:title>
  <dc:creator>Mary Helen Hilton</dc:creator>
  <cp:lastModifiedBy>Mary Hecht</cp:lastModifiedBy>
  <cp:revision>3</cp:revision>
  <dcterms:created xsi:type="dcterms:W3CDTF">2015-05-22T17:57:00Z</dcterms:created>
  <dcterms:modified xsi:type="dcterms:W3CDTF">2015-05-22T17:58:00Z</dcterms:modified>
</cp:coreProperties>
</file>